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27156F" w14:textId="785710A4" w:rsidR="001A5407" w:rsidRPr="001A4835" w:rsidRDefault="008C2DC2" w:rsidP="001A4835">
      <w:pPr>
        <w:pStyle w:val="Titel"/>
      </w:pPr>
      <w:r w:rsidRPr="008C2DC2">
        <w:rPr>
          <w:sz w:val="20"/>
          <w:szCs w:val="20"/>
        </w:rPr>
        <w:t>Inspiration til ansøgning</w:t>
      </w:r>
      <w:r>
        <w:t xml:space="preserve"> </w:t>
      </w:r>
      <w:r>
        <w:br/>
      </w:r>
      <w:r w:rsidR="00600671">
        <w:t>Kirkefortællinger</w:t>
      </w:r>
    </w:p>
    <w:p w14:paraId="0E25227C" w14:textId="41A8B45B" w:rsidR="008C2DC2" w:rsidRPr="003C3205" w:rsidRDefault="006F0209" w:rsidP="003C3205">
      <w:pPr>
        <w:pStyle w:val="Streg"/>
      </w:pPr>
      <w:r w:rsidRPr="003C3205">
        <w:tab/>
      </w:r>
    </w:p>
    <w:p w14:paraId="36380769" w14:textId="083C620A" w:rsidR="00117EE8" w:rsidRDefault="00845C99" w:rsidP="00117EE8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>
        <w:rPr>
          <w:color w:val="074063"/>
          <w:kern w:val="0"/>
          <w:szCs w:val="23"/>
        </w:rPr>
        <w:t>Vi ønsker at</w:t>
      </w:r>
      <w:r w:rsidR="00541AD2" w:rsidRPr="003C132A">
        <w:rPr>
          <w:color w:val="074063"/>
          <w:kern w:val="0"/>
          <w:szCs w:val="23"/>
        </w:rPr>
        <w:t xml:space="preserve"> </w:t>
      </w:r>
      <w:r w:rsidR="005868E3">
        <w:rPr>
          <w:color w:val="074063"/>
          <w:kern w:val="0"/>
          <w:szCs w:val="23"/>
        </w:rPr>
        <w:t xml:space="preserve">styrke vores formidling, </w:t>
      </w:r>
      <w:r>
        <w:rPr>
          <w:color w:val="074063"/>
          <w:kern w:val="0"/>
          <w:szCs w:val="23"/>
        </w:rPr>
        <w:t xml:space="preserve">give </w:t>
      </w:r>
      <w:r w:rsidR="00E43DF9">
        <w:rPr>
          <w:color w:val="074063"/>
          <w:kern w:val="0"/>
          <w:szCs w:val="23"/>
        </w:rPr>
        <w:t>vor</w:t>
      </w:r>
      <w:r w:rsidR="00541AD2">
        <w:rPr>
          <w:color w:val="074063"/>
          <w:kern w:val="0"/>
          <w:szCs w:val="23"/>
        </w:rPr>
        <w:t xml:space="preserve">es besøgende </w:t>
      </w:r>
      <w:r w:rsidR="00541AD2" w:rsidRPr="003C132A">
        <w:rPr>
          <w:color w:val="074063"/>
          <w:kern w:val="0"/>
          <w:szCs w:val="23"/>
        </w:rPr>
        <w:t xml:space="preserve">en </w:t>
      </w:r>
      <w:r w:rsidR="00541AD2">
        <w:rPr>
          <w:color w:val="074063"/>
          <w:kern w:val="0"/>
          <w:szCs w:val="23"/>
        </w:rPr>
        <w:t xml:space="preserve">ekstra </w:t>
      </w:r>
      <w:r w:rsidR="00541AD2" w:rsidRPr="003C132A">
        <w:rPr>
          <w:color w:val="074063"/>
          <w:kern w:val="0"/>
          <w:szCs w:val="23"/>
        </w:rPr>
        <w:t xml:space="preserve">oplevelse </w:t>
      </w:r>
      <w:r w:rsidR="00541AD2">
        <w:rPr>
          <w:color w:val="074063"/>
          <w:kern w:val="0"/>
          <w:szCs w:val="23"/>
        </w:rPr>
        <w:t xml:space="preserve">og gøre dem </w:t>
      </w:r>
      <w:r w:rsidR="00541AD2" w:rsidRPr="003C132A">
        <w:rPr>
          <w:color w:val="074063"/>
          <w:kern w:val="0"/>
          <w:szCs w:val="23"/>
        </w:rPr>
        <w:t xml:space="preserve">klogere </w:t>
      </w:r>
      <w:r w:rsidR="00541AD2">
        <w:rPr>
          <w:color w:val="074063"/>
          <w:kern w:val="0"/>
          <w:szCs w:val="23"/>
        </w:rPr>
        <w:t xml:space="preserve">på </w:t>
      </w:r>
      <w:r w:rsidR="00E43DF9">
        <w:rPr>
          <w:color w:val="074063"/>
          <w:kern w:val="0"/>
          <w:szCs w:val="23"/>
        </w:rPr>
        <w:t>vor</w:t>
      </w:r>
      <w:r w:rsidR="00541AD2">
        <w:rPr>
          <w:color w:val="074063"/>
          <w:kern w:val="0"/>
          <w:szCs w:val="23"/>
        </w:rPr>
        <w:t xml:space="preserve">es </w:t>
      </w:r>
      <w:r>
        <w:rPr>
          <w:color w:val="074063"/>
          <w:kern w:val="0"/>
          <w:szCs w:val="23"/>
        </w:rPr>
        <w:t xml:space="preserve">lokale </w:t>
      </w:r>
      <w:r w:rsidR="00541AD2">
        <w:rPr>
          <w:color w:val="074063"/>
          <w:kern w:val="0"/>
          <w:szCs w:val="23"/>
        </w:rPr>
        <w:t>kirk</w:t>
      </w:r>
      <w:r>
        <w:rPr>
          <w:color w:val="074063"/>
          <w:kern w:val="0"/>
          <w:szCs w:val="23"/>
        </w:rPr>
        <w:t>es fantastisk</w:t>
      </w:r>
      <w:r w:rsidR="008E3BEA">
        <w:rPr>
          <w:color w:val="074063"/>
          <w:kern w:val="0"/>
          <w:szCs w:val="23"/>
        </w:rPr>
        <w:t>e</w:t>
      </w:r>
      <w:r>
        <w:rPr>
          <w:color w:val="074063"/>
          <w:kern w:val="0"/>
          <w:szCs w:val="23"/>
        </w:rPr>
        <w:t xml:space="preserve"> historier</w:t>
      </w:r>
      <w:r w:rsidR="00541AD2" w:rsidRPr="003C132A">
        <w:rPr>
          <w:color w:val="074063"/>
          <w:kern w:val="0"/>
          <w:szCs w:val="23"/>
        </w:rPr>
        <w:t xml:space="preserve">. </w:t>
      </w:r>
      <w:r w:rsidR="002840EA">
        <w:rPr>
          <w:color w:val="074063"/>
          <w:kern w:val="0"/>
          <w:szCs w:val="23"/>
        </w:rPr>
        <w:t>De besøgende kan scanne</w:t>
      </w:r>
      <w:r w:rsidR="00C10173" w:rsidRPr="003C132A">
        <w:rPr>
          <w:color w:val="074063"/>
          <w:kern w:val="0"/>
          <w:szCs w:val="23"/>
        </w:rPr>
        <w:t xml:space="preserve"> en QR-kode med mobiltelefonen og få en filmfortælling</w:t>
      </w:r>
      <w:r w:rsidR="002840EA">
        <w:rPr>
          <w:color w:val="074063"/>
          <w:kern w:val="0"/>
          <w:szCs w:val="23"/>
        </w:rPr>
        <w:t xml:space="preserve"> </w:t>
      </w:r>
      <w:r w:rsidR="00D942B3">
        <w:rPr>
          <w:color w:val="074063"/>
          <w:kern w:val="0"/>
          <w:szCs w:val="23"/>
        </w:rPr>
        <w:t xml:space="preserve">på tre sprog </w:t>
      </w:r>
      <w:r w:rsidR="002840EA">
        <w:rPr>
          <w:color w:val="074063"/>
          <w:kern w:val="0"/>
          <w:szCs w:val="23"/>
        </w:rPr>
        <w:t>i eller udenfor kirken</w:t>
      </w:r>
      <w:r w:rsidR="00C10173">
        <w:rPr>
          <w:color w:val="074063"/>
          <w:kern w:val="0"/>
          <w:szCs w:val="23"/>
        </w:rPr>
        <w:t xml:space="preserve">! </w:t>
      </w:r>
    </w:p>
    <w:p w14:paraId="5C3FA52E" w14:textId="77777777" w:rsidR="00117EE8" w:rsidRDefault="00117EE8" w:rsidP="00117EE8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</w:p>
    <w:p w14:paraId="4A76C4B0" w14:textId="59B071D7" w:rsidR="00117EE8" w:rsidRDefault="00117EE8" w:rsidP="00117EE8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>
        <w:rPr>
          <w:color w:val="074063"/>
          <w:kern w:val="0"/>
          <w:szCs w:val="23"/>
        </w:rPr>
        <w:t>Vores</w:t>
      </w:r>
      <w:r w:rsidRPr="003C132A">
        <w:rPr>
          <w:color w:val="074063"/>
          <w:kern w:val="0"/>
          <w:szCs w:val="23"/>
        </w:rPr>
        <w:t xml:space="preserve"> </w:t>
      </w:r>
      <w:r>
        <w:rPr>
          <w:color w:val="074063"/>
          <w:kern w:val="0"/>
          <w:szCs w:val="23"/>
        </w:rPr>
        <w:t xml:space="preserve">stærke lokale </w:t>
      </w:r>
      <w:r w:rsidRPr="003C132A">
        <w:rPr>
          <w:color w:val="074063"/>
          <w:kern w:val="0"/>
          <w:szCs w:val="23"/>
        </w:rPr>
        <w:t xml:space="preserve">kulturhistoriske fortællinger </w:t>
      </w:r>
      <w:r>
        <w:rPr>
          <w:color w:val="074063"/>
          <w:kern w:val="0"/>
          <w:szCs w:val="23"/>
        </w:rPr>
        <w:t xml:space="preserve">fra kirken kan </w:t>
      </w:r>
      <w:r w:rsidRPr="003C132A">
        <w:rPr>
          <w:color w:val="074063"/>
          <w:kern w:val="0"/>
          <w:szCs w:val="23"/>
        </w:rPr>
        <w:t>formidle, hvem vi er som</w:t>
      </w:r>
      <w:r>
        <w:rPr>
          <w:color w:val="074063"/>
          <w:kern w:val="0"/>
          <w:szCs w:val="23"/>
        </w:rPr>
        <w:t xml:space="preserve"> </w:t>
      </w:r>
      <w:r w:rsidRPr="003C132A">
        <w:rPr>
          <w:color w:val="074063"/>
          <w:kern w:val="0"/>
          <w:szCs w:val="23"/>
        </w:rPr>
        <w:t xml:space="preserve">danskere, og hvilken historie vi er bygget af. </w:t>
      </w:r>
    </w:p>
    <w:p w14:paraId="4E43CF05" w14:textId="77777777" w:rsidR="00803D49" w:rsidRDefault="00803D49" w:rsidP="00D942B3">
      <w:pPr>
        <w:autoSpaceDE w:val="0"/>
        <w:autoSpaceDN w:val="0"/>
        <w:adjustRightInd w:val="0"/>
        <w:spacing w:line="240" w:lineRule="auto"/>
        <w:rPr>
          <w:b/>
          <w:bCs/>
          <w:color w:val="074063"/>
          <w:kern w:val="0"/>
          <w:szCs w:val="23"/>
        </w:rPr>
      </w:pPr>
    </w:p>
    <w:p w14:paraId="097AFBDE" w14:textId="3B83B718" w:rsidR="00A46076" w:rsidRDefault="00D942B3" w:rsidP="00D942B3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 w:rsidRPr="00D942B3">
        <w:rPr>
          <w:b/>
          <w:bCs/>
          <w:color w:val="074063"/>
          <w:kern w:val="0"/>
          <w:szCs w:val="23"/>
        </w:rPr>
        <w:t>Formål</w:t>
      </w:r>
      <w:r>
        <w:rPr>
          <w:color w:val="074063"/>
          <w:kern w:val="0"/>
          <w:szCs w:val="23"/>
        </w:rPr>
        <w:br/>
        <w:t xml:space="preserve">Formålet er </w:t>
      </w:r>
      <w:r w:rsidR="00A46076">
        <w:rPr>
          <w:color w:val="074063"/>
          <w:kern w:val="0"/>
          <w:szCs w:val="23"/>
        </w:rPr>
        <w:t xml:space="preserve">at skabe yderligere interesse for den lokale kirke ved at folde de ufortalte historier ud, som </w:t>
      </w:r>
      <w:r w:rsidR="00803D49">
        <w:rPr>
          <w:color w:val="074063"/>
          <w:kern w:val="0"/>
          <w:szCs w:val="23"/>
        </w:rPr>
        <w:t xml:space="preserve">- </w:t>
      </w:r>
      <w:r w:rsidR="00A46076">
        <w:rPr>
          <w:color w:val="074063"/>
          <w:kern w:val="0"/>
          <w:szCs w:val="23"/>
        </w:rPr>
        <w:t xml:space="preserve">via de lokale indgangsvinkler </w:t>
      </w:r>
      <w:r w:rsidR="00803D49">
        <w:rPr>
          <w:color w:val="074063"/>
          <w:kern w:val="0"/>
          <w:szCs w:val="23"/>
        </w:rPr>
        <w:t xml:space="preserve">- </w:t>
      </w:r>
      <w:r w:rsidR="00A46076">
        <w:rPr>
          <w:color w:val="074063"/>
          <w:kern w:val="0"/>
          <w:szCs w:val="23"/>
        </w:rPr>
        <w:t>fortæller Danmarkshistorie.</w:t>
      </w:r>
    </w:p>
    <w:p w14:paraId="4E8712E7" w14:textId="77777777" w:rsidR="00A46076" w:rsidRDefault="00A46076" w:rsidP="00D942B3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</w:p>
    <w:p w14:paraId="25A1589E" w14:textId="49490102" w:rsidR="00A46076" w:rsidRDefault="00A46076" w:rsidP="00D942B3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>
        <w:rPr>
          <w:b/>
          <w:bCs/>
          <w:color w:val="074063"/>
          <w:kern w:val="0"/>
          <w:szCs w:val="23"/>
        </w:rPr>
        <w:t>M</w:t>
      </w:r>
      <w:r w:rsidRPr="00D942B3">
        <w:rPr>
          <w:b/>
          <w:bCs/>
          <w:color w:val="074063"/>
          <w:kern w:val="0"/>
          <w:szCs w:val="23"/>
        </w:rPr>
        <w:t>ålgruppe</w:t>
      </w:r>
    </w:p>
    <w:p w14:paraId="0F28E455" w14:textId="5EF52064" w:rsidR="007159B5" w:rsidRDefault="00A46076" w:rsidP="00D942B3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>
        <w:rPr>
          <w:color w:val="074063"/>
          <w:kern w:val="0"/>
          <w:szCs w:val="23"/>
        </w:rPr>
        <w:t xml:space="preserve">Projektet er både til de </w:t>
      </w:r>
      <w:r w:rsidR="00D942B3" w:rsidRPr="00D942B3">
        <w:rPr>
          <w:color w:val="074063"/>
          <w:kern w:val="0"/>
          <w:szCs w:val="23"/>
        </w:rPr>
        <w:t>lokale og turister</w:t>
      </w:r>
      <w:r>
        <w:rPr>
          <w:color w:val="074063"/>
          <w:kern w:val="0"/>
          <w:szCs w:val="23"/>
        </w:rPr>
        <w:t>ne, der kommer på besøg</w:t>
      </w:r>
      <w:r w:rsidR="00D942B3" w:rsidRPr="00D942B3">
        <w:rPr>
          <w:color w:val="074063"/>
          <w:kern w:val="0"/>
          <w:szCs w:val="23"/>
        </w:rPr>
        <w:t xml:space="preserve"> i </w:t>
      </w:r>
      <w:r w:rsidR="00D942B3">
        <w:rPr>
          <w:color w:val="074063"/>
          <w:kern w:val="0"/>
          <w:szCs w:val="23"/>
        </w:rPr>
        <w:t xml:space="preserve">vores kirke </w:t>
      </w:r>
      <w:r w:rsidR="00D942B3" w:rsidRPr="00D942B3">
        <w:rPr>
          <w:color w:val="074063"/>
          <w:kern w:val="0"/>
          <w:szCs w:val="23"/>
        </w:rPr>
        <w:t>udenfor gudstjenesterne</w:t>
      </w:r>
      <w:r>
        <w:rPr>
          <w:color w:val="074063"/>
          <w:kern w:val="0"/>
          <w:szCs w:val="23"/>
        </w:rPr>
        <w:t xml:space="preserve">. </w:t>
      </w:r>
      <w:r w:rsidR="007159B5">
        <w:rPr>
          <w:color w:val="074063"/>
          <w:kern w:val="0"/>
          <w:szCs w:val="23"/>
        </w:rPr>
        <w:t xml:space="preserve">Filmene henvender sig bredt til alle aldre og kan bidrage positivt til deres oplevelse i kirken og endda </w:t>
      </w:r>
      <w:r w:rsidR="00117EE8">
        <w:rPr>
          <w:color w:val="074063"/>
          <w:kern w:val="0"/>
          <w:szCs w:val="23"/>
        </w:rPr>
        <w:t>til</w:t>
      </w:r>
      <w:r w:rsidR="007159B5">
        <w:rPr>
          <w:color w:val="074063"/>
          <w:kern w:val="0"/>
          <w:szCs w:val="23"/>
        </w:rPr>
        <w:t>trække nye besøgende</w:t>
      </w:r>
      <w:r w:rsidR="005868E3">
        <w:rPr>
          <w:color w:val="074063"/>
          <w:kern w:val="0"/>
          <w:szCs w:val="23"/>
        </w:rPr>
        <w:t>.</w:t>
      </w:r>
    </w:p>
    <w:p w14:paraId="638899AA" w14:textId="77777777" w:rsidR="008D2BBC" w:rsidRDefault="008D2BBC" w:rsidP="003C132A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</w:p>
    <w:p w14:paraId="548066A0" w14:textId="2E8D80F4" w:rsidR="007159B5" w:rsidRPr="00304E40" w:rsidRDefault="007159B5" w:rsidP="003C132A">
      <w:pPr>
        <w:autoSpaceDE w:val="0"/>
        <w:autoSpaceDN w:val="0"/>
        <w:adjustRightInd w:val="0"/>
        <w:spacing w:line="240" w:lineRule="auto"/>
        <w:rPr>
          <w:b/>
          <w:bCs/>
          <w:color w:val="074063"/>
          <w:kern w:val="0"/>
          <w:szCs w:val="23"/>
        </w:rPr>
      </w:pPr>
      <w:r w:rsidRPr="00304E40">
        <w:rPr>
          <w:b/>
          <w:bCs/>
          <w:color w:val="074063"/>
          <w:kern w:val="0"/>
          <w:szCs w:val="23"/>
        </w:rPr>
        <w:t>Baggrund</w:t>
      </w:r>
    </w:p>
    <w:p w14:paraId="48993D5C" w14:textId="4E134D8C" w:rsidR="007159B5" w:rsidRDefault="007159B5" w:rsidP="007159B5">
      <w:pPr>
        <w:autoSpaceDE w:val="0"/>
        <w:autoSpaceDN w:val="0"/>
        <w:adjustRightInd w:val="0"/>
        <w:spacing w:line="240" w:lineRule="auto"/>
      </w:pPr>
      <w:r>
        <w:rPr>
          <w:color w:val="074063"/>
          <w:kern w:val="0"/>
          <w:szCs w:val="23"/>
        </w:rPr>
        <w:t xml:space="preserve">Både vores </w:t>
      </w:r>
      <w:r w:rsidR="00304E40">
        <w:rPr>
          <w:color w:val="074063"/>
          <w:kern w:val="0"/>
          <w:szCs w:val="23"/>
        </w:rPr>
        <w:t xml:space="preserve">kirke </w:t>
      </w:r>
      <w:r>
        <w:rPr>
          <w:color w:val="074063"/>
          <w:kern w:val="0"/>
          <w:szCs w:val="23"/>
        </w:rPr>
        <w:t>og mange andre danske kirker indeholder</w:t>
      </w:r>
      <w:r w:rsidR="00304E40">
        <w:rPr>
          <w:color w:val="074063"/>
          <w:kern w:val="0"/>
          <w:szCs w:val="23"/>
        </w:rPr>
        <w:t xml:space="preserve"> interessante h</w:t>
      </w:r>
      <w:r>
        <w:rPr>
          <w:color w:val="074063"/>
          <w:kern w:val="0"/>
          <w:szCs w:val="23"/>
        </w:rPr>
        <w:t>istorier</w:t>
      </w:r>
      <w:r w:rsidR="00304E40">
        <w:rPr>
          <w:color w:val="074063"/>
          <w:kern w:val="0"/>
          <w:szCs w:val="23"/>
        </w:rPr>
        <w:t>, som kun få kender til. De besøgende kigger på inventaret og arkitekturen, men kender sjældent</w:t>
      </w:r>
      <w:r w:rsidR="00803D49">
        <w:rPr>
          <w:color w:val="074063"/>
          <w:kern w:val="0"/>
          <w:szCs w:val="23"/>
        </w:rPr>
        <w:t xml:space="preserve"> </w:t>
      </w:r>
      <w:r w:rsidR="00304E40">
        <w:rPr>
          <w:color w:val="074063"/>
          <w:kern w:val="0"/>
          <w:szCs w:val="23"/>
        </w:rPr>
        <w:t>fortællingerne bag,</w:t>
      </w:r>
      <w:r w:rsidR="00304E40" w:rsidRPr="00304E40">
        <w:rPr>
          <w:color w:val="074063"/>
          <w:kern w:val="0"/>
          <w:szCs w:val="23"/>
        </w:rPr>
        <w:t xml:space="preserve"> </w:t>
      </w:r>
      <w:r w:rsidR="00304E40">
        <w:rPr>
          <w:color w:val="074063"/>
          <w:kern w:val="0"/>
          <w:szCs w:val="23"/>
        </w:rPr>
        <w:t xml:space="preserve">da de </w:t>
      </w:r>
      <w:r w:rsidR="00803D49">
        <w:rPr>
          <w:color w:val="074063"/>
          <w:kern w:val="0"/>
          <w:szCs w:val="23"/>
        </w:rPr>
        <w:t xml:space="preserve">ikke </w:t>
      </w:r>
      <w:r w:rsidR="00304E40">
        <w:rPr>
          <w:color w:val="074063"/>
          <w:kern w:val="0"/>
          <w:szCs w:val="23"/>
        </w:rPr>
        <w:t>er formidlet i kirkerummet. Mange af historierne</w:t>
      </w:r>
      <w:r>
        <w:rPr>
          <w:color w:val="074063"/>
          <w:kern w:val="0"/>
          <w:szCs w:val="23"/>
        </w:rPr>
        <w:t xml:space="preserve"> </w:t>
      </w:r>
      <w:r>
        <w:t>om arkitektur, inventar</w:t>
      </w:r>
      <w:r w:rsidR="00803D49">
        <w:t xml:space="preserve"> og</w:t>
      </w:r>
      <w:r>
        <w:t xml:space="preserve"> personer </w:t>
      </w:r>
      <w:r w:rsidR="00304E40">
        <w:t xml:space="preserve">kan </w:t>
      </w:r>
      <w:r w:rsidR="00803D49">
        <w:t xml:space="preserve">gøre kirkerummet endnu mere </w:t>
      </w:r>
      <w:r w:rsidR="00117EE8">
        <w:t>interessant</w:t>
      </w:r>
      <w:r w:rsidR="007A5200">
        <w:t xml:space="preserve"> for de besøgende. Oveni kan man</w:t>
      </w:r>
      <w:r w:rsidR="00803D49">
        <w:t xml:space="preserve"> tilføre historierne </w:t>
      </w:r>
      <w:r w:rsidR="00304E40">
        <w:t xml:space="preserve">endnu </w:t>
      </w:r>
      <w:r>
        <w:t>et lag</w:t>
      </w:r>
      <w:r w:rsidR="007A5200">
        <w:t xml:space="preserve"> </w:t>
      </w:r>
      <w:r w:rsidR="00803D49">
        <w:t>ved at sætte dem</w:t>
      </w:r>
      <w:r w:rsidR="00304E40">
        <w:t xml:space="preserve"> i relation </w:t>
      </w:r>
      <w:r>
        <w:t xml:space="preserve">til </w:t>
      </w:r>
      <w:r w:rsidR="00304E40">
        <w:t xml:space="preserve">enten </w:t>
      </w:r>
      <w:r>
        <w:t>Danmarkshistorien, kirkehistorien eller kunsthistorien</w:t>
      </w:r>
      <w:r w:rsidR="00803D49">
        <w:t xml:space="preserve">. </w:t>
      </w:r>
    </w:p>
    <w:p w14:paraId="5503F7E8" w14:textId="2E6658E7" w:rsidR="00803D49" w:rsidRDefault="00803D49" w:rsidP="00803D49">
      <w:r>
        <w:t xml:space="preserve">Med </w:t>
      </w:r>
      <w:r w:rsidRPr="00BC4694">
        <w:rPr>
          <w:b/>
          <w:bCs/>
          <w:i/>
          <w:iCs/>
        </w:rPr>
        <w:t>Kirkefortællinger</w:t>
      </w:r>
      <w:r>
        <w:rPr>
          <w:b/>
          <w:bCs/>
          <w:i/>
          <w:iCs/>
        </w:rPr>
        <w:t>-</w:t>
      </w:r>
      <w:r>
        <w:t xml:space="preserve">konceptet er det en fordel, at de besøgende ikke skal vente på en guidet tur, men kan få historierne direkte, når det passer dem. </w:t>
      </w:r>
    </w:p>
    <w:p w14:paraId="7DFB966D" w14:textId="77777777" w:rsidR="005868E3" w:rsidRDefault="005868E3" w:rsidP="00803D49"/>
    <w:p w14:paraId="6184738C" w14:textId="1930C6EF" w:rsidR="005868E3" w:rsidRDefault="005868E3" w:rsidP="00803D49">
      <w:r>
        <w:t xml:space="preserve">Danmarks Kirkelige Mediecenter, DKM, der er et non-profit kommunikationshus, udbyder nu formidlingsprojektet </w:t>
      </w:r>
      <w:r w:rsidRPr="005868E3">
        <w:rPr>
          <w:b/>
          <w:bCs/>
          <w:i/>
          <w:iCs/>
        </w:rPr>
        <w:t>Kirkefortællinger</w:t>
      </w:r>
      <w:r>
        <w:t xml:space="preserve">. Det er oplagt, at vores kirke bruger den mulighed. </w:t>
      </w:r>
    </w:p>
    <w:p w14:paraId="0EB747D9" w14:textId="77777777" w:rsidR="007159B5" w:rsidRDefault="007159B5" w:rsidP="007159B5">
      <w:pPr>
        <w:autoSpaceDE w:val="0"/>
        <w:autoSpaceDN w:val="0"/>
        <w:adjustRightInd w:val="0"/>
        <w:spacing w:line="240" w:lineRule="auto"/>
      </w:pPr>
    </w:p>
    <w:p w14:paraId="3463EB1A" w14:textId="77777777" w:rsidR="00803D49" w:rsidRPr="00803D49" w:rsidRDefault="00803D49" w:rsidP="007159B5">
      <w:pPr>
        <w:autoSpaceDE w:val="0"/>
        <w:autoSpaceDN w:val="0"/>
        <w:adjustRightInd w:val="0"/>
        <w:spacing w:line="240" w:lineRule="auto"/>
        <w:rPr>
          <w:b/>
          <w:bCs/>
          <w:color w:val="074063"/>
          <w:kern w:val="0"/>
          <w:szCs w:val="23"/>
        </w:rPr>
      </w:pPr>
      <w:r w:rsidRPr="00803D49">
        <w:rPr>
          <w:b/>
          <w:bCs/>
          <w:color w:val="074063"/>
          <w:kern w:val="0"/>
          <w:szCs w:val="23"/>
        </w:rPr>
        <w:t>Indhold</w:t>
      </w:r>
    </w:p>
    <w:p w14:paraId="3141A6CE" w14:textId="77777777" w:rsidR="00FA26F1" w:rsidRDefault="00803D49" w:rsidP="00FA26F1">
      <w:pPr>
        <w:autoSpaceDE w:val="0"/>
        <w:autoSpaceDN w:val="0"/>
        <w:adjustRightInd w:val="0"/>
        <w:spacing w:line="240" w:lineRule="auto"/>
      </w:pPr>
      <w:r w:rsidRPr="00CD1C4D">
        <w:t xml:space="preserve">Scan en kode og få en </w:t>
      </w:r>
      <w:r>
        <w:t>filmf</w:t>
      </w:r>
      <w:r w:rsidRPr="00CD1C4D">
        <w:t>ortælling</w:t>
      </w:r>
      <w:r>
        <w:t xml:space="preserve"> på et sprog, du forstår</w:t>
      </w:r>
      <w:r w:rsidRPr="00CD1C4D">
        <w:t>.</w:t>
      </w:r>
      <w:r>
        <w:t xml:space="preserve"> Det er konceptet. </w:t>
      </w:r>
      <w:r w:rsidR="00FA26F1">
        <w:t xml:space="preserve">Kirken bliver en del af et samlet koncept, der matcher kirkerummet, og som alle kirker kan deltage i. </w:t>
      </w:r>
    </w:p>
    <w:p w14:paraId="19B7EC07" w14:textId="3EA90387" w:rsidR="00FA26F1" w:rsidRDefault="00FA26F1" w:rsidP="007159B5">
      <w:pPr>
        <w:autoSpaceDE w:val="0"/>
        <w:autoSpaceDN w:val="0"/>
        <w:adjustRightInd w:val="0"/>
        <w:spacing w:line="240" w:lineRule="auto"/>
      </w:pPr>
    </w:p>
    <w:p w14:paraId="09CBAB00" w14:textId="63546603" w:rsidR="00FA26F1" w:rsidRDefault="00FA26F1" w:rsidP="007159B5">
      <w:pPr>
        <w:autoSpaceDE w:val="0"/>
        <w:autoSpaceDN w:val="0"/>
        <w:adjustRightInd w:val="0"/>
        <w:spacing w:line="240" w:lineRule="auto"/>
      </w:pPr>
      <w:r>
        <w:t>I vores kirke har vi flere gode historier, der er oplagte at få fortalt til alle. Der er f.eks. historien om</w:t>
      </w:r>
      <w:proofErr w:type="gramStart"/>
      <w:r w:rsidR="00B739FB">
        <w:t xml:space="preserve"> ….</w:t>
      </w:r>
      <w:proofErr w:type="gramEnd"/>
      <w:r w:rsidR="00B739FB">
        <w:t>.</w:t>
      </w:r>
      <w:r>
        <w:t xml:space="preserve"> </w:t>
      </w:r>
      <w:r w:rsidRPr="00FA26F1">
        <w:rPr>
          <w:i/>
          <w:iCs/>
          <w:color w:val="EE0000"/>
        </w:rPr>
        <w:t xml:space="preserve">(giv </w:t>
      </w:r>
      <w:r>
        <w:rPr>
          <w:i/>
          <w:iCs/>
          <w:color w:val="EE0000"/>
        </w:rPr>
        <w:t xml:space="preserve">på max fem linjer </w:t>
      </w:r>
      <w:r w:rsidR="00B739FB">
        <w:rPr>
          <w:i/>
          <w:iCs/>
          <w:color w:val="EE0000"/>
        </w:rPr>
        <w:t xml:space="preserve">antydningen af </w:t>
      </w:r>
      <w:r w:rsidRPr="00FA26F1">
        <w:rPr>
          <w:i/>
          <w:iCs/>
          <w:color w:val="EE0000"/>
        </w:rPr>
        <w:t xml:space="preserve">fire-fem </w:t>
      </w:r>
      <w:r>
        <w:rPr>
          <w:i/>
          <w:iCs/>
          <w:color w:val="EE0000"/>
        </w:rPr>
        <w:t>eksempler på gode historier</w:t>
      </w:r>
      <w:r w:rsidR="00B739FB">
        <w:rPr>
          <w:i/>
          <w:iCs/>
          <w:color w:val="EE0000"/>
        </w:rPr>
        <w:t>).</w:t>
      </w:r>
    </w:p>
    <w:p w14:paraId="4F85E6A2" w14:textId="77777777" w:rsidR="00B739FB" w:rsidRDefault="00B739FB" w:rsidP="007159B5">
      <w:pPr>
        <w:autoSpaceDE w:val="0"/>
        <w:autoSpaceDN w:val="0"/>
        <w:adjustRightInd w:val="0"/>
        <w:spacing w:line="240" w:lineRule="auto"/>
      </w:pPr>
    </w:p>
    <w:p w14:paraId="02A7A150" w14:textId="7EF0BB66" w:rsidR="00117EE8" w:rsidRDefault="00B739FB" w:rsidP="007159B5">
      <w:pPr>
        <w:autoSpaceDE w:val="0"/>
        <w:autoSpaceDN w:val="0"/>
        <w:adjustRightInd w:val="0"/>
        <w:spacing w:line="240" w:lineRule="auto"/>
      </w:pPr>
      <w:r>
        <w:lastRenderedPageBreak/>
        <w:t>Den endelige udvælgelse af historierne sker i samarbejde med DKM, der producerer filmene</w:t>
      </w:r>
      <w:r w:rsidR="005868E3">
        <w:t xml:space="preserve"> og står for alt det tekniske og praktiske omkring produktionen. </w:t>
      </w:r>
      <w:r>
        <w:t>Der opstilles tre QR-koder i eller udenfor kirken med tre af kirkens bedste historier omsat til film, som de besøgende kan se på deres mobiltelefoner.</w:t>
      </w:r>
    </w:p>
    <w:p w14:paraId="3F6E1EC9" w14:textId="4F8318B4" w:rsidR="00B739FB" w:rsidRDefault="0095458D" w:rsidP="00B739FB">
      <w:pPr>
        <w:autoSpaceDE w:val="0"/>
        <w:autoSpaceDN w:val="0"/>
        <w:adjustRightInd w:val="0"/>
        <w:spacing w:line="240" w:lineRule="auto"/>
        <w:jc w:val="center"/>
      </w:pPr>
      <w:r>
        <w:br/>
      </w:r>
      <w:r w:rsidR="00B739FB">
        <w:rPr>
          <w:noProof/>
          <w:color w:val="FF0000"/>
        </w:rPr>
        <w:drawing>
          <wp:inline distT="0" distB="0" distL="0" distR="0" wp14:anchorId="73577EF0" wp14:editId="7EADBD50">
            <wp:extent cx="618400" cy="618400"/>
            <wp:effectExtent l="0" t="0" r="0" b="0"/>
            <wp:docPr id="103472590" name="Billede 5" descr="Et billede, der indeholder sort, mørk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28628" name="Billede 5" descr="Et billede, der indeholder sort, mørke&#10;&#10;AI-genereret indhold kan være ukorrek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04" cy="62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9FB">
        <w:t xml:space="preserve">                 </w:t>
      </w:r>
      <w:r w:rsidR="00B739FB">
        <w:fldChar w:fldCharType="begin"/>
      </w:r>
      <w:r w:rsidR="00B739FB">
        <w:instrText xml:space="preserve"> INCLUDEPICTURE "https://api.qrserver.com/v1/create-qr-code/?size=300x300&amp;margin=0&amp;data=https://dkm.dk/" \* MERGEFORMATINET </w:instrText>
      </w:r>
      <w:r w:rsidR="00B739FB">
        <w:fldChar w:fldCharType="separate"/>
      </w:r>
      <w:r w:rsidR="00B739FB">
        <w:rPr>
          <w:noProof/>
        </w:rPr>
        <w:drawing>
          <wp:inline distT="0" distB="0" distL="0" distR="0" wp14:anchorId="6A449721" wp14:editId="2AD5A87B">
            <wp:extent cx="618675" cy="618675"/>
            <wp:effectExtent l="0" t="0" r="3810" b="3810"/>
            <wp:docPr id="1868786309" name="Billede 4" descr="generated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nerated 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86" cy="65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9FB">
        <w:fldChar w:fldCharType="end"/>
      </w:r>
    </w:p>
    <w:p w14:paraId="53EE02AE" w14:textId="77777777" w:rsidR="00B739FB" w:rsidRDefault="00B739FB" w:rsidP="0095458D">
      <w:pPr>
        <w:autoSpaceDE w:val="0"/>
        <w:autoSpaceDN w:val="0"/>
        <w:adjustRightInd w:val="0"/>
        <w:spacing w:line="240" w:lineRule="auto"/>
      </w:pPr>
    </w:p>
    <w:p w14:paraId="1C48FFD8" w14:textId="77777777" w:rsidR="00B739FB" w:rsidRDefault="00B739FB" w:rsidP="0095458D">
      <w:pPr>
        <w:autoSpaceDE w:val="0"/>
        <w:autoSpaceDN w:val="0"/>
        <w:adjustRightInd w:val="0"/>
        <w:spacing w:line="240" w:lineRule="auto"/>
        <w:rPr>
          <w:b/>
          <w:bCs/>
          <w:i/>
          <w:iCs/>
        </w:rPr>
      </w:pPr>
    </w:p>
    <w:p w14:paraId="6FBBE455" w14:textId="4FFD31D9" w:rsidR="00803D49" w:rsidRDefault="00803D49" w:rsidP="0095458D">
      <w:pPr>
        <w:autoSpaceDE w:val="0"/>
        <w:autoSpaceDN w:val="0"/>
        <w:adjustRightInd w:val="0"/>
        <w:spacing w:line="240" w:lineRule="auto"/>
      </w:pPr>
      <w:r w:rsidRPr="00F32AB9">
        <w:rPr>
          <w:b/>
          <w:bCs/>
          <w:i/>
          <w:iCs/>
        </w:rPr>
        <w:t>Kirkefortællinger</w:t>
      </w:r>
      <w:r>
        <w:t xml:space="preserve"> består af:</w:t>
      </w:r>
    </w:p>
    <w:p w14:paraId="16338578" w14:textId="77777777" w:rsidR="00803D49" w:rsidRDefault="00803D49" w:rsidP="00803D49"/>
    <w:p w14:paraId="3AFCEC5D" w14:textId="77777777" w:rsidR="00B739FB" w:rsidRDefault="00803D49" w:rsidP="00803D49">
      <w:pPr>
        <w:pStyle w:val="Listeafsnit"/>
        <w:numPr>
          <w:ilvl w:val="0"/>
          <w:numId w:val="3"/>
        </w:numPr>
      </w:pPr>
      <w:r w:rsidRPr="00632B34">
        <w:rPr>
          <w:b/>
          <w:bCs w:val="0"/>
        </w:rPr>
        <w:t>Informationsskilt med plantegning</w:t>
      </w:r>
      <w:r w:rsidR="0095458D">
        <w:rPr>
          <w:b/>
          <w:bCs w:val="0"/>
        </w:rPr>
        <w:t xml:space="preserve"> og titler på de tre film</w:t>
      </w:r>
      <w:r>
        <w:t xml:space="preserve"> </w:t>
      </w:r>
    </w:p>
    <w:p w14:paraId="51941858" w14:textId="3D163244" w:rsidR="00803D49" w:rsidRDefault="007A5200" w:rsidP="00B739FB">
      <w:pPr>
        <w:pStyle w:val="Listeafsnit"/>
        <w:numPr>
          <w:ilvl w:val="0"/>
          <w:numId w:val="0"/>
        </w:numPr>
        <w:ind w:left="720"/>
      </w:pPr>
      <w:r>
        <w:t>(</w:t>
      </w:r>
      <w:r w:rsidR="00B739FB">
        <w:t xml:space="preserve">magnet- eller </w:t>
      </w:r>
      <w:r w:rsidR="008A05B3">
        <w:t>karton</w:t>
      </w:r>
      <w:r w:rsidR="00B739FB">
        <w:t xml:space="preserve">skilt, der </w:t>
      </w:r>
      <w:r>
        <w:t>hænges op på eksisterende tavle)</w:t>
      </w:r>
      <w:r w:rsidR="00B739FB">
        <w:br/>
      </w:r>
    </w:p>
    <w:p w14:paraId="3976DA4F" w14:textId="0F3DC5F4" w:rsidR="00803D49" w:rsidRDefault="00B739FB" w:rsidP="00AE3F5B">
      <w:pPr>
        <w:pStyle w:val="Listeafsnit"/>
        <w:numPr>
          <w:ilvl w:val="0"/>
          <w:numId w:val="3"/>
        </w:numPr>
      </w:pPr>
      <w:r>
        <w:rPr>
          <w:b/>
          <w:bCs w:val="0"/>
        </w:rPr>
        <w:t xml:space="preserve">Tre </w:t>
      </w:r>
      <w:r w:rsidR="00803D49" w:rsidRPr="00632B34">
        <w:rPr>
          <w:b/>
          <w:bCs w:val="0"/>
        </w:rPr>
        <w:t xml:space="preserve">QR-koder på flytbare standere </w:t>
      </w:r>
      <w:r w:rsidR="0095458D" w:rsidRPr="0095458D">
        <w:t>(</w:t>
      </w:r>
      <w:r w:rsidR="00AE3F5B">
        <w:t xml:space="preserve">1m høj, </w:t>
      </w:r>
      <w:r w:rsidR="0095458D" w:rsidRPr="0095458D">
        <w:t>inde)</w:t>
      </w:r>
      <w:r w:rsidR="0095458D">
        <w:rPr>
          <w:b/>
          <w:bCs w:val="0"/>
        </w:rPr>
        <w:t xml:space="preserve"> </w:t>
      </w:r>
      <w:r w:rsidR="00803D49" w:rsidRPr="00632B34">
        <w:rPr>
          <w:b/>
          <w:bCs w:val="0"/>
        </w:rPr>
        <w:t>og kirkespyd</w:t>
      </w:r>
      <w:r w:rsidR="00803D49">
        <w:t xml:space="preserve"> </w:t>
      </w:r>
      <w:r w:rsidR="0095458D">
        <w:t>(</w:t>
      </w:r>
      <w:r w:rsidR="00AE3F5B">
        <w:t xml:space="preserve">25cm høj, </w:t>
      </w:r>
      <w:r w:rsidR="0095458D">
        <w:t>ude)</w:t>
      </w:r>
      <w:r w:rsidR="00AE3F5B">
        <w:t xml:space="preserve"> B</w:t>
      </w:r>
      <w:r w:rsidR="0095458D">
        <w:t xml:space="preserve">egge i </w:t>
      </w:r>
      <w:r w:rsidR="007A5200">
        <w:t>sort rundjern m. laminatskilt</w:t>
      </w:r>
      <w:r w:rsidR="00AE3F5B">
        <w:t>e (A5 og A6)</w:t>
      </w:r>
      <w:r>
        <w:br/>
      </w:r>
    </w:p>
    <w:p w14:paraId="2DA64996" w14:textId="6560A9BC" w:rsidR="0095458D" w:rsidRDefault="00803D49" w:rsidP="0095458D">
      <w:pPr>
        <w:pStyle w:val="Listeafsnit"/>
        <w:numPr>
          <w:ilvl w:val="0"/>
          <w:numId w:val="3"/>
        </w:numPr>
      </w:pPr>
      <w:r w:rsidRPr="00632B34">
        <w:rPr>
          <w:b/>
          <w:bCs w:val="0"/>
        </w:rPr>
        <w:t>Tre film</w:t>
      </w:r>
      <w:r>
        <w:t xml:space="preserve"> </w:t>
      </w:r>
      <w:r w:rsidR="007A5200">
        <w:t>(to-tre min.</w:t>
      </w:r>
      <w:r w:rsidR="00B739FB">
        <w:t>, tre sprog</w:t>
      </w:r>
      <w:r w:rsidR="00AE3F5B">
        <w:t xml:space="preserve">, professionelt producerede med </w:t>
      </w:r>
      <w:r w:rsidR="003166E2">
        <w:t xml:space="preserve">bl.a. </w:t>
      </w:r>
      <w:proofErr w:type="spellStart"/>
      <w:r w:rsidR="00AE3F5B">
        <w:t>voice</w:t>
      </w:r>
      <w:proofErr w:type="spellEnd"/>
      <w:r w:rsidR="00AE3F5B">
        <w:t xml:space="preserve"> over, dronebilleder hvis tilladelse mulig og brug af AI til sprogversionerne</w:t>
      </w:r>
      <w:r w:rsidR="007A5200">
        <w:t>)</w:t>
      </w:r>
    </w:p>
    <w:p w14:paraId="45B525EA" w14:textId="7F405993" w:rsidR="003166E2" w:rsidRDefault="003166E2" w:rsidP="003166E2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>
        <w:rPr>
          <w:color w:val="074063"/>
          <w:kern w:val="0"/>
          <w:szCs w:val="23"/>
        </w:rPr>
        <w:br/>
        <w:t xml:space="preserve">Se evt. eksempel på filmproduktionen fra Sct. Clements Kirkes hjemmeside, hvor de valgte en lokal fortællerstemme fra Rømø </w:t>
      </w:r>
      <w:hyperlink r:id="rId10" w:history="1">
        <w:r w:rsidRPr="003166E2">
          <w:rPr>
            <w:rStyle w:val="Hyperlink"/>
            <w:kern w:val="0"/>
            <w:szCs w:val="23"/>
          </w:rPr>
          <w:t>her</w:t>
        </w:r>
      </w:hyperlink>
      <w:r>
        <w:rPr>
          <w:color w:val="074063"/>
          <w:kern w:val="0"/>
          <w:szCs w:val="23"/>
        </w:rPr>
        <w:t>.</w:t>
      </w:r>
    </w:p>
    <w:p w14:paraId="2AD0E606" w14:textId="77777777" w:rsidR="003166E2" w:rsidRDefault="003166E2" w:rsidP="00B739FB">
      <w:pPr>
        <w:rPr>
          <w:color w:val="074063"/>
          <w:kern w:val="0"/>
          <w:szCs w:val="23"/>
        </w:rPr>
      </w:pPr>
    </w:p>
    <w:p w14:paraId="6B15697D" w14:textId="77777777" w:rsidR="00F95254" w:rsidRDefault="00F95254" w:rsidP="00F95254">
      <w:pPr>
        <w:pStyle w:val="Listeafsnit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6212B79D" wp14:editId="031AF547">
            <wp:extent cx="676148" cy="1535467"/>
            <wp:effectExtent l="0" t="0" r="0" b="1270"/>
            <wp:docPr id="1611422504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22504" name="Billed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48" cy="153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684D">
        <w:rPr>
          <w:noProof/>
        </w:rPr>
        <w:t xml:space="preserve"> </w:t>
      </w:r>
      <w:r>
        <w:rPr>
          <w:noProof/>
        </w:rPr>
        <w:t xml:space="preserve">                                                      </w:t>
      </w:r>
      <w:r>
        <w:rPr>
          <w:noProof/>
        </w:rPr>
        <w:drawing>
          <wp:inline distT="0" distB="0" distL="0" distR="0" wp14:anchorId="3C406635" wp14:editId="0D9DC8B0">
            <wp:extent cx="1110935" cy="1481247"/>
            <wp:effectExtent l="0" t="0" r="0" b="5080"/>
            <wp:docPr id="1255127608" name="Billede 5" descr="Et billede, der indeholder udendørs, tekst, skilt/tegn, jor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27608" name="Billede 5" descr="Et billede, der indeholder udendørs, tekst, skilt/tegn, jord&#10;&#10;AI-genereret indhold kan være ukorrek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664" cy="156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br/>
      </w:r>
    </w:p>
    <w:p w14:paraId="2F7CCEB5" w14:textId="35F7E9E5" w:rsidR="00F95254" w:rsidRDefault="00F95254" w:rsidP="00F95254">
      <w:pPr>
        <w:pStyle w:val="Listeafsnit"/>
        <w:numPr>
          <w:ilvl w:val="0"/>
          <w:numId w:val="0"/>
        </w:numPr>
        <w:ind w:left="720"/>
        <w:rPr>
          <w:sz w:val="16"/>
          <w:szCs w:val="16"/>
        </w:rPr>
      </w:pPr>
      <w:r w:rsidRPr="00E5684D">
        <w:rPr>
          <w:sz w:val="16"/>
          <w:szCs w:val="16"/>
        </w:rPr>
        <w:t>Model af stander i sort rundjern</w:t>
      </w:r>
      <w:r>
        <w:t xml:space="preserve">                                   </w:t>
      </w:r>
      <w:r w:rsidRPr="000B22B9">
        <w:rPr>
          <w:sz w:val="16"/>
          <w:szCs w:val="16"/>
        </w:rPr>
        <w:t>Traditionelt kirkegårdsspyd</w:t>
      </w:r>
      <w:r>
        <w:rPr>
          <w:sz w:val="16"/>
          <w:szCs w:val="16"/>
        </w:rPr>
        <w:t xml:space="preserve"> uden skruer       </w:t>
      </w:r>
    </w:p>
    <w:p w14:paraId="07AF4C79" w14:textId="77777777" w:rsidR="00F95254" w:rsidRDefault="00F95254" w:rsidP="00B739FB">
      <w:pPr>
        <w:rPr>
          <w:color w:val="074063"/>
          <w:kern w:val="0"/>
          <w:szCs w:val="23"/>
        </w:rPr>
      </w:pPr>
    </w:p>
    <w:p w14:paraId="35C55C8A" w14:textId="77777777" w:rsidR="00F95254" w:rsidRDefault="00F95254" w:rsidP="00B739FB">
      <w:pPr>
        <w:rPr>
          <w:color w:val="074063"/>
          <w:kern w:val="0"/>
          <w:szCs w:val="23"/>
        </w:rPr>
      </w:pPr>
    </w:p>
    <w:p w14:paraId="1176C353" w14:textId="13989D94" w:rsidR="00B739FB" w:rsidRPr="0095458D" w:rsidRDefault="00B739FB" w:rsidP="00B739FB">
      <w:r>
        <w:rPr>
          <w:color w:val="074063"/>
          <w:kern w:val="0"/>
          <w:szCs w:val="23"/>
        </w:rPr>
        <w:t xml:space="preserve">De tre </w:t>
      </w:r>
      <w:r w:rsidR="003166E2">
        <w:rPr>
          <w:color w:val="074063"/>
          <w:kern w:val="0"/>
          <w:szCs w:val="23"/>
        </w:rPr>
        <w:t>QR-</w:t>
      </w:r>
      <w:r>
        <w:rPr>
          <w:color w:val="074063"/>
          <w:kern w:val="0"/>
          <w:szCs w:val="23"/>
        </w:rPr>
        <w:t>k</w:t>
      </w:r>
      <w:r w:rsidRPr="00541AD2">
        <w:rPr>
          <w:color w:val="074063"/>
          <w:kern w:val="0"/>
          <w:szCs w:val="23"/>
        </w:rPr>
        <w:t xml:space="preserve">oder </w:t>
      </w:r>
      <w:r>
        <w:rPr>
          <w:color w:val="074063"/>
          <w:kern w:val="0"/>
          <w:szCs w:val="23"/>
        </w:rPr>
        <w:t xml:space="preserve">sidder </w:t>
      </w:r>
      <w:r w:rsidRPr="00541AD2">
        <w:rPr>
          <w:color w:val="074063"/>
          <w:kern w:val="0"/>
          <w:szCs w:val="23"/>
        </w:rPr>
        <w:t>på flytbare, ikke-nagelfaste skilte</w:t>
      </w:r>
      <w:r>
        <w:rPr>
          <w:color w:val="074063"/>
          <w:kern w:val="0"/>
          <w:szCs w:val="23"/>
        </w:rPr>
        <w:t xml:space="preserve"> </w:t>
      </w:r>
      <w:r w:rsidRPr="00541AD2">
        <w:rPr>
          <w:color w:val="074063"/>
          <w:kern w:val="0"/>
          <w:szCs w:val="23"/>
        </w:rPr>
        <w:t xml:space="preserve">og </w:t>
      </w:r>
      <w:r>
        <w:rPr>
          <w:color w:val="074063"/>
          <w:kern w:val="0"/>
          <w:szCs w:val="23"/>
        </w:rPr>
        <w:t>kræver ikke</w:t>
      </w:r>
      <w:r w:rsidRPr="00541AD2">
        <w:rPr>
          <w:color w:val="074063"/>
          <w:kern w:val="0"/>
          <w:szCs w:val="23"/>
        </w:rPr>
        <w:t xml:space="preserve"> særlig godkendelse fra stiftet.</w:t>
      </w:r>
      <w:r w:rsidRPr="00B739FB">
        <w:t xml:space="preserve"> </w:t>
      </w:r>
      <w:r>
        <w:t xml:space="preserve">De besøgende lytter i deres egne head sets og ser på deres egne telefoner, eller de </w:t>
      </w:r>
      <w:r w:rsidR="005868E3">
        <w:t>kan se</w:t>
      </w:r>
      <w:r>
        <w:t xml:space="preserve"> filmene</w:t>
      </w:r>
      <w:r w:rsidR="008A05B3">
        <w:t xml:space="preserve"> på deres computer</w:t>
      </w:r>
      <w:r>
        <w:t xml:space="preserve">, </w:t>
      </w:r>
      <w:r w:rsidR="008A05B3">
        <w:t xml:space="preserve">før eller efter deres </w:t>
      </w:r>
      <w:r>
        <w:t>besøg</w:t>
      </w:r>
      <w:r w:rsidR="008A05B3">
        <w:t xml:space="preserve"> i</w:t>
      </w:r>
      <w:r>
        <w:t xml:space="preserve"> kirken.</w:t>
      </w:r>
    </w:p>
    <w:p w14:paraId="6D17A823" w14:textId="14300B1E" w:rsidR="00B739FB" w:rsidRDefault="00B739FB" w:rsidP="00B739FB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</w:p>
    <w:p w14:paraId="0209C173" w14:textId="2B32D55B" w:rsidR="0095458D" w:rsidRDefault="00B739FB" w:rsidP="0095458D">
      <w:r w:rsidRPr="00B739FB">
        <w:rPr>
          <w:b/>
          <w:bCs/>
          <w:i/>
          <w:iCs/>
        </w:rPr>
        <w:t>K</w:t>
      </w:r>
      <w:r w:rsidR="0095458D" w:rsidRPr="00B739FB">
        <w:rPr>
          <w:b/>
          <w:bCs/>
          <w:i/>
          <w:iCs/>
        </w:rPr>
        <w:t>irkefortællinger</w:t>
      </w:r>
      <w:r w:rsidR="0095458D">
        <w:t xml:space="preserve"> har en genkendelig grafisk identitet, så de besøgende let kan lokalisere og benytte fortællingerne i vores kirke. Hvis de besøgende kommer i flere forskellige kirker, </w:t>
      </w:r>
      <w:r w:rsidR="0095458D">
        <w:lastRenderedPageBreak/>
        <w:t xml:space="preserve">der også har </w:t>
      </w:r>
      <w:r w:rsidR="0095458D" w:rsidRPr="0095458D">
        <w:rPr>
          <w:b/>
          <w:bCs/>
          <w:i/>
          <w:iCs/>
        </w:rPr>
        <w:t>Kirkefortællinger</w:t>
      </w:r>
      <w:r w:rsidR="0095458D">
        <w:t xml:space="preserve">, så møder de et allerede genkendeligt koncept, men med andre spændende historier. </w:t>
      </w:r>
    </w:p>
    <w:p w14:paraId="2581CB7F" w14:textId="63E4EA13" w:rsidR="003C132A" w:rsidRDefault="003C132A" w:rsidP="003C132A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 w:rsidRPr="003C132A">
        <w:rPr>
          <w:color w:val="074063"/>
          <w:kern w:val="0"/>
          <w:szCs w:val="23"/>
        </w:rPr>
        <w:t xml:space="preserve">Alle historierne vil ligge på en YouTubekanal, så </w:t>
      </w:r>
      <w:r w:rsidR="008A05B3">
        <w:rPr>
          <w:color w:val="074063"/>
          <w:kern w:val="0"/>
          <w:szCs w:val="23"/>
        </w:rPr>
        <w:t xml:space="preserve">de også let kan </w:t>
      </w:r>
      <w:r w:rsidR="000A02A2">
        <w:rPr>
          <w:color w:val="074063"/>
          <w:kern w:val="0"/>
          <w:szCs w:val="23"/>
        </w:rPr>
        <w:t>ses</w:t>
      </w:r>
      <w:r w:rsidR="008A05B3">
        <w:rPr>
          <w:color w:val="074063"/>
          <w:kern w:val="0"/>
          <w:szCs w:val="23"/>
        </w:rPr>
        <w:t xml:space="preserve"> </w:t>
      </w:r>
      <w:r w:rsidRPr="003C132A">
        <w:rPr>
          <w:color w:val="074063"/>
          <w:kern w:val="0"/>
          <w:szCs w:val="23"/>
        </w:rPr>
        <w:t xml:space="preserve">på </w:t>
      </w:r>
      <w:r w:rsidR="000A02A2">
        <w:rPr>
          <w:color w:val="074063"/>
          <w:kern w:val="0"/>
          <w:szCs w:val="23"/>
        </w:rPr>
        <w:t xml:space="preserve">kirkens hjemmeside og deles på </w:t>
      </w:r>
      <w:r w:rsidRPr="003C132A">
        <w:rPr>
          <w:color w:val="074063"/>
          <w:kern w:val="0"/>
          <w:szCs w:val="23"/>
        </w:rPr>
        <w:t>sociale medier</w:t>
      </w:r>
      <w:r w:rsidR="00C10173">
        <w:rPr>
          <w:color w:val="074063"/>
          <w:kern w:val="0"/>
          <w:szCs w:val="23"/>
        </w:rPr>
        <w:t xml:space="preserve"> – på den måde </w:t>
      </w:r>
      <w:r w:rsidR="008A05B3">
        <w:rPr>
          <w:color w:val="074063"/>
          <w:kern w:val="0"/>
          <w:szCs w:val="23"/>
        </w:rPr>
        <w:t>giver projektet</w:t>
      </w:r>
      <w:r w:rsidR="00C10173">
        <w:rPr>
          <w:color w:val="074063"/>
          <w:kern w:val="0"/>
          <w:szCs w:val="23"/>
        </w:rPr>
        <w:t xml:space="preserve"> også relevant indhold til </w:t>
      </w:r>
      <w:r w:rsidR="008A05B3">
        <w:rPr>
          <w:color w:val="074063"/>
          <w:kern w:val="0"/>
          <w:szCs w:val="23"/>
        </w:rPr>
        <w:t xml:space="preserve">vores </w:t>
      </w:r>
      <w:r w:rsidR="00C10173">
        <w:rPr>
          <w:color w:val="074063"/>
          <w:kern w:val="0"/>
          <w:szCs w:val="23"/>
        </w:rPr>
        <w:t>kirke</w:t>
      </w:r>
      <w:r w:rsidR="008A05B3">
        <w:rPr>
          <w:color w:val="074063"/>
          <w:kern w:val="0"/>
          <w:szCs w:val="23"/>
        </w:rPr>
        <w:t>s</w:t>
      </w:r>
      <w:r w:rsidR="00C10173">
        <w:rPr>
          <w:color w:val="074063"/>
          <w:kern w:val="0"/>
          <w:szCs w:val="23"/>
        </w:rPr>
        <w:t xml:space="preserve"> </w:t>
      </w:r>
      <w:r w:rsidR="00CC109D">
        <w:rPr>
          <w:color w:val="074063"/>
          <w:kern w:val="0"/>
          <w:szCs w:val="23"/>
        </w:rPr>
        <w:t xml:space="preserve">digitale </w:t>
      </w:r>
      <w:r w:rsidR="00C10173">
        <w:rPr>
          <w:color w:val="074063"/>
          <w:kern w:val="0"/>
          <w:szCs w:val="23"/>
        </w:rPr>
        <w:t xml:space="preserve">platforme. </w:t>
      </w:r>
    </w:p>
    <w:p w14:paraId="58E67B89" w14:textId="252A8DE3" w:rsidR="005868E3" w:rsidRDefault="005868E3" w:rsidP="003C132A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</w:p>
    <w:p w14:paraId="36C6945C" w14:textId="44358295" w:rsidR="005868E3" w:rsidRDefault="005868E3" w:rsidP="003C132A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  <w:r w:rsidRPr="006E379C">
        <w:rPr>
          <w:b/>
          <w:bCs/>
          <w:color w:val="074063"/>
          <w:kern w:val="0"/>
          <w:szCs w:val="23"/>
        </w:rPr>
        <w:t>Tidsplan</w:t>
      </w:r>
      <w:r>
        <w:rPr>
          <w:color w:val="074063"/>
          <w:kern w:val="0"/>
          <w:szCs w:val="23"/>
        </w:rPr>
        <w:br/>
      </w:r>
      <w:r w:rsidR="006E379C">
        <w:rPr>
          <w:color w:val="074063"/>
          <w:kern w:val="0"/>
          <w:szCs w:val="23"/>
        </w:rPr>
        <w:t>Når finansieringen er på plads, så går der max.</w:t>
      </w:r>
      <w:r>
        <w:rPr>
          <w:color w:val="074063"/>
          <w:kern w:val="0"/>
          <w:szCs w:val="23"/>
        </w:rPr>
        <w:t xml:space="preserve"> </w:t>
      </w:r>
      <w:r w:rsidR="006E379C">
        <w:rPr>
          <w:color w:val="074063"/>
          <w:kern w:val="0"/>
          <w:szCs w:val="23"/>
        </w:rPr>
        <w:t>seks måneder før, formidlingen er på plads i kirken.</w:t>
      </w:r>
    </w:p>
    <w:p w14:paraId="0256D41C" w14:textId="77777777" w:rsidR="00F95254" w:rsidRDefault="00F95254" w:rsidP="003C132A">
      <w:pPr>
        <w:autoSpaceDE w:val="0"/>
        <w:autoSpaceDN w:val="0"/>
        <w:adjustRightInd w:val="0"/>
        <w:spacing w:line="240" w:lineRule="auto"/>
        <w:rPr>
          <w:color w:val="074063"/>
          <w:kern w:val="0"/>
          <w:szCs w:val="23"/>
        </w:rPr>
      </w:pPr>
    </w:p>
    <w:p w14:paraId="2A8EC3CF" w14:textId="485C8330" w:rsidR="00341AA7" w:rsidRPr="00AE69D3" w:rsidRDefault="00AE69D3" w:rsidP="00E94233">
      <w:pPr>
        <w:rPr>
          <w:b/>
          <w:bCs/>
          <w:szCs w:val="23"/>
        </w:rPr>
      </w:pPr>
      <w:r w:rsidRPr="00AE69D3">
        <w:rPr>
          <w:b/>
          <w:bCs/>
          <w:szCs w:val="23"/>
        </w:rPr>
        <w:t>Finansiering</w:t>
      </w:r>
    </w:p>
    <w:p w14:paraId="45E54942" w14:textId="480F3FB3" w:rsidR="003166E2" w:rsidRDefault="003166E2" w:rsidP="00E94233">
      <w:pPr>
        <w:rPr>
          <w:szCs w:val="23"/>
        </w:rPr>
      </w:pPr>
      <w:r>
        <w:rPr>
          <w:szCs w:val="23"/>
        </w:rPr>
        <w:t xml:space="preserve">Kirkefortællinger er et koncept, der udbydes af Danmarks Kirkelige Mediecenter, DKM. Vi ønsker at vores kirke får mulighed for at styrke vores formidling ved at få </w:t>
      </w:r>
      <w:r w:rsidRPr="003166E2">
        <w:rPr>
          <w:b/>
          <w:bCs/>
          <w:i/>
          <w:iCs/>
          <w:szCs w:val="23"/>
        </w:rPr>
        <w:t>Kirkefortællinger</w:t>
      </w:r>
      <w:r>
        <w:rPr>
          <w:szCs w:val="23"/>
        </w:rPr>
        <w:t xml:space="preserve"> til vores kirke.</w:t>
      </w:r>
    </w:p>
    <w:p w14:paraId="0BB406B4" w14:textId="77777777" w:rsidR="00F95254" w:rsidRDefault="00F95254" w:rsidP="00E43DF9">
      <w:pPr>
        <w:rPr>
          <w:szCs w:val="23"/>
        </w:rPr>
      </w:pPr>
    </w:p>
    <w:p w14:paraId="1EDE8AA1" w14:textId="19462FB4" w:rsidR="00F95254" w:rsidRDefault="003166E2" w:rsidP="00E43DF9">
      <w:pPr>
        <w:rPr>
          <w:szCs w:val="23"/>
        </w:rPr>
      </w:pPr>
      <w:r>
        <w:rPr>
          <w:szCs w:val="23"/>
        </w:rPr>
        <w:t>De</w:t>
      </w:r>
      <w:r w:rsidR="00F95254">
        <w:rPr>
          <w:szCs w:val="23"/>
        </w:rPr>
        <w:t xml:space="preserve">n samlede pris for </w:t>
      </w:r>
      <w:r w:rsidR="00F95254" w:rsidRPr="00F95254">
        <w:rPr>
          <w:b/>
          <w:bCs/>
          <w:i/>
          <w:iCs/>
          <w:szCs w:val="23"/>
        </w:rPr>
        <w:t>Kirkefortællinger</w:t>
      </w:r>
      <w:r w:rsidR="00F95254">
        <w:rPr>
          <w:szCs w:val="23"/>
        </w:rPr>
        <w:t xml:space="preserve"> er 129.000 kr. inkl. moms</w:t>
      </w:r>
      <w:r w:rsidR="008C2DC2">
        <w:rPr>
          <w:szCs w:val="23"/>
        </w:rPr>
        <w:t>.</w:t>
      </w:r>
    </w:p>
    <w:p w14:paraId="3D175162" w14:textId="7EBC74EC" w:rsidR="00D862D1" w:rsidRDefault="00F95254" w:rsidP="00E43DF9">
      <w:pPr>
        <w:rPr>
          <w:szCs w:val="23"/>
        </w:rPr>
      </w:pPr>
      <w:r>
        <w:rPr>
          <w:szCs w:val="23"/>
        </w:rPr>
        <w:t xml:space="preserve">Vores kirkes egenfinansiering er: </w:t>
      </w:r>
      <w:r w:rsidRPr="00F95254">
        <w:rPr>
          <w:color w:val="EE0000"/>
          <w:szCs w:val="23"/>
        </w:rPr>
        <w:t>XX.XXX kr.</w:t>
      </w:r>
    </w:p>
    <w:p w14:paraId="76D3704A" w14:textId="5B6D0625" w:rsidR="00F95254" w:rsidRDefault="00F95254" w:rsidP="00E43DF9">
      <w:r>
        <w:rPr>
          <w:szCs w:val="23"/>
        </w:rPr>
        <w:t xml:space="preserve">Vi ansøger derfor om </w:t>
      </w:r>
      <w:r w:rsidRPr="00F95254">
        <w:rPr>
          <w:color w:val="EE0000"/>
          <w:szCs w:val="23"/>
        </w:rPr>
        <w:t>XX.XXX kr.</w:t>
      </w:r>
    </w:p>
    <w:p w14:paraId="3D099694" w14:textId="77777777" w:rsidR="00E94233" w:rsidRDefault="00E94233" w:rsidP="00E94233">
      <w:pPr>
        <w:pStyle w:val="Listeafsnit"/>
        <w:numPr>
          <w:ilvl w:val="0"/>
          <w:numId w:val="0"/>
        </w:numPr>
        <w:ind w:left="720"/>
      </w:pPr>
    </w:p>
    <w:p w14:paraId="3C3CEB6C" w14:textId="77777777" w:rsidR="006E379C" w:rsidRDefault="006E379C" w:rsidP="00E94233">
      <w:pPr>
        <w:pStyle w:val="Listeafsnit"/>
        <w:numPr>
          <w:ilvl w:val="0"/>
          <w:numId w:val="0"/>
        </w:numPr>
        <w:ind w:left="720"/>
      </w:pPr>
    </w:p>
    <w:p w14:paraId="69EC351B" w14:textId="77777777" w:rsidR="00F95254" w:rsidRDefault="00F95254" w:rsidP="00F95254">
      <w:pPr>
        <w:ind w:left="350" w:hanging="350"/>
      </w:pPr>
      <w:r>
        <w:t>I håb om, at I kan imødekomme vores ansøgning om at styrke de lokale fortællinger</w:t>
      </w:r>
    </w:p>
    <w:p w14:paraId="0B9B3772" w14:textId="77777777" w:rsidR="00F95254" w:rsidRDefault="00F95254" w:rsidP="00E94233">
      <w:pPr>
        <w:pStyle w:val="Listeafsnit"/>
        <w:numPr>
          <w:ilvl w:val="0"/>
          <w:numId w:val="0"/>
        </w:numPr>
        <w:ind w:left="720"/>
      </w:pPr>
    </w:p>
    <w:p w14:paraId="1B9FE968" w14:textId="7116D820" w:rsidR="0019212F" w:rsidRPr="00F95254" w:rsidRDefault="00F95254" w:rsidP="00F95254">
      <w:pPr>
        <w:ind w:left="350" w:hanging="350"/>
      </w:pPr>
      <w:r>
        <w:t xml:space="preserve">Venlig hilsen </w:t>
      </w:r>
      <w:r w:rsidR="00AF6295" w:rsidRPr="00F95254">
        <w:rPr>
          <w:b/>
        </w:rPr>
        <w:br/>
        <w:t xml:space="preserve">   </w:t>
      </w:r>
    </w:p>
    <w:p w14:paraId="3AC4B279" w14:textId="62E93D81" w:rsidR="007678C8" w:rsidRDefault="007678C8" w:rsidP="003515FF">
      <w:pPr>
        <w:rPr>
          <w:sz w:val="20"/>
        </w:rPr>
      </w:pPr>
    </w:p>
    <w:p w14:paraId="1B27617F" w14:textId="033AABC6" w:rsidR="003515FF" w:rsidRPr="003515FF" w:rsidRDefault="003515FF" w:rsidP="003515FF">
      <w:pPr>
        <w:rPr>
          <w:sz w:val="20"/>
        </w:rPr>
      </w:pPr>
    </w:p>
    <w:sectPr w:rsidR="003515FF" w:rsidRPr="003515FF" w:rsidSect="0051090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85" w:right="1729" w:bottom="1701" w:left="1729" w:header="709" w:footer="6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078D32" w14:textId="77777777" w:rsidR="002B6A38" w:rsidRDefault="002B6A38" w:rsidP="00521881">
      <w:pPr>
        <w:spacing w:line="240" w:lineRule="auto"/>
      </w:pPr>
      <w:r>
        <w:separator/>
      </w:r>
    </w:p>
  </w:endnote>
  <w:endnote w:type="continuationSeparator" w:id="0">
    <w:p w14:paraId="146141A9" w14:textId="77777777" w:rsidR="002B6A38" w:rsidRDefault="002B6A38" w:rsidP="00521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barito">
    <w:altName w:val="Calibri"/>
    <w:panose1 w:val="020B0604020202020204"/>
    <w:charset w:val="4D"/>
    <w:family w:val="auto"/>
    <w:pitch w:val="variable"/>
    <w:sig w:usb0="0000000F" w:usb1="00000000" w:usb2="00000000" w:usb3="00000000" w:csb0="00000093" w:csb1="00000000"/>
  </w:font>
  <w:font w:name="Gabarito SemiBold">
    <w:altName w:val="Calibri"/>
    <w:panose1 w:val="020B0604020202020204"/>
    <w:charset w:val="4D"/>
    <w:family w:val="auto"/>
    <w:pitch w:val="variable"/>
    <w:sig w:usb0="0000000F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F442D2" w14:textId="6C762616" w:rsidR="00521881" w:rsidRPr="00521881" w:rsidRDefault="003C458D" w:rsidP="003C458D">
    <w:pPr>
      <w:pStyle w:val="Sidefod"/>
      <w:tabs>
        <w:tab w:val="left" w:pos="284"/>
      </w:tabs>
      <w:ind w:firstLine="284"/>
      <w:rPr>
        <w:sz w:val="18"/>
        <w:szCs w:val="18"/>
        <w:lang w:val="en-GB"/>
      </w:rPr>
    </w:pPr>
    <w:r>
      <w:rPr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B4F934" wp14:editId="65C8F550">
              <wp:simplePos x="0" y="0"/>
              <wp:positionH relativeFrom="column">
                <wp:posOffset>2280615</wp:posOffset>
              </wp:positionH>
              <wp:positionV relativeFrom="paragraph">
                <wp:posOffset>108346</wp:posOffset>
              </wp:positionV>
              <wp:extent cx="3702924" cy="0"/>
              <wp:effectExtent l="0" t="0" r="0" b="0"/>
              <wp:wrapNone/>
              <wp:docPr id="520484764" name="Lige forbindel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702924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408B5F" id="Lige forbindels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6pt,8.55pt" to="471.1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" strokecolor="#074063 [3215]" strokeweight=".5pt">
              <v:stroke joinstyle="miter"/>
            </v:line>
          </w:pict>
        </mc:Fallback>
      </mc:AlternateContent>
    </w:r>
    <w:r w:rsidR="00521881">
      <w:rPr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77EB75" wp14:editId="3890C8D6">
              <wp:simplePos x="0" y="0"/>
              <wp:positionH relativeFrom="page">
                <wp:posOffset>456788</wp:posOffset>
              </wp:positionH>
              <wp:positionV relativeFrom="page">
                <wp:posOffset>10001885</wp:posOffset>
              </wp:positionV>
              <wp:extent cx="691200" cy="406800"/>
              <wp:effectExtent l="0" t="0" r="13970" b="12700"/>
              <wp:wrapNone/>
              <wp:docPr id="1226308323" name="Tekstfel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200" cy="40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1DB61F" w14:textId="77777777" w:rsidR="00521881" w:rsidRPr="003C458D" w:rsidRDefault="00521881">
                          <w:pPr>
                            <w:rPr>
                              <w:b/>
                              <w:bCs/>
                              <w:color w:val="0A8896" w:themeColor="text1"/>
                              <w:sz w:val="46"/>
                              <w:szCs w:val="46"/>
                              <w:lang w:val="en-GB"/>
                            </w:rPr>
                          </w:pPr>
                          <w:r w:rsidRPr="003C458D">
                            <w:rPr>
                              <w:b/>
                              <w:bCs/>
                              <w:color w:val="0A8896" w:themeColor="text1"/>
                              <w:sz w:val="46"/>
                              <w:szCs w:val="46"/>
                              <w:lang w:val="en-GB"/>
                            </w:rPr>
                            <w:fldChar w:fldCharType="begin"/>
                          </w:r>
                          <w:r w:rsidRPr="003C458D">
                            <w:rPr>
                              <w:b/>
                              <w:bCs/>
                              <w:color w:val="0A8896" w:themeColor="text1"/>
                              <w:sz w:val="46"/>
                              <w:szCs w:val="46"/>
                              <w:lang w:val="en-GB"/>
                            </w:rPr>
                            <w:instrText>PAGE   \* MERGEFORMAT</w:instrText>
                          </w:r>
                          <w:r w:rsidRPr="003C458D">
                            <w:rPr>
                              <w:b/>
                              <w:bCs/>
                              <w:color w:val="0A8896" w:themeColor="text1"/>
                              <w:sz w:val="46"/>
                              <w:szCs w:val="46"/>
                              <w:lang w:val="en-GB"/>
                            </w:rPr>
                            <w:fldChar w:fldCharType="separate"/>
                          </w:r>
                          <w:r w:rsidRPr="003C458D">
                            <w:rPr>
                              <w:b/>
                              <w:bCs/>
                              <w:color w:val="0A8896" w:themeColor="text1"/>
                              <w:sz w:val="46"/>
                              <w:szCs w:val="46"/>
                              <w:lang w:val="en-GB"/>
                            </w:rPr>
                            <w:t>1</w:t>
                          </w:r>
                          <w:r w:rsidRPr="003C458D">
                            <w:rPr>
                              <w:b/>
                              <w:bCs/>
                              <w:color w:val="0A8896" w:themeColor="text1"/>
                              <w:sz w:val="46"/>
                              <w:szCs w:val="46"/>
                              <w:lang w:val="en-GB"/>
                            </w:rPr>
                            <w:fldChar w:fldCharType="end"/>
                          </w:r>
                          <w:r w:rsidR="003C458D" w:rsidRPr="003C458D">
                            <w:rPr>
                              <w:b/>
                              <w:bCs/>
                              <w:color w:val="0A8896" w:themeColor="text1"/>
                              <w:sz w:val="46"/>
                              <w:szCs w:val="46"/>
                              <w:lang w:val="en-GB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7EB75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8" type="#_x0000_t202" style="position:absolute;left:0;text-align:left;margin-left:35.95pt;margin-top:787.55pt;width:54.45pt;height:32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" filled="f" stroked="f" strokeweight=".5pt">
              <v:textbox inset="0,0,0,0">
                <w:txbxContent>
                  <w:p w14:paraId="131DB61F" w14:textId="77777777" w:rsidR="00521881" w:rsidRPr="003C458D" w:rsidRDefault="00521881">
                    <w:pPr>
                      <w:rPr>
                        <w:b/>
                        <w:bCs/>
                        <w:color w:val="0A8896" w:themeColor="text1"/>
                        <w:sz w:val="46"/>
                        <w:szCs w:val="46"/>
                        <w:lang w:val="en-GB"/>
                      </w:rPr>
                    </w:pPr>
                    <w:r w:rsidRPr="003C458D">
                      <w:rPr>
                        <w:b/>
                        <w:bCs/>
                        <w:color w:val="0A8896" w:themeColor="text1"/>
                        <w:sz w:val="46"/>
                        <w:szCs w:val="46"/>
                        <w:lang w:val="en-GB"/>
                      </w:rPr>
                      <w:fldChar w:fldCharType="begin"/>
                    </w:r>
                    <w:r w:rsidRPr="003C458D">
                      <w:rPr>
                        <w:b/>
                        <w:bCs/>
                        <w:color w:val="0A8896" w:themeColor="text1"/>
                        <w:sz w:val="46"/>
                        <w:szCs w:val="46"/>
                        <w:lang w:val="en-GB"/>
                      </w:rPr>
                      <w:instrText>PAGE   \* MERGEFORMAT</w:instrText>
                    </w:r>
                    <w:r w:rsidRPr="003C458D">
                      <w:rPr>
                        <w:b/>
                        <w:bCs/>
                        <w:color w:val="0A8896" w:themeColor="text1"/>
                        <w:sz w:val="46"/>
                        <w:szCs w:val="46"/>
                        <w:lang w:val="en-GB"/>
                      </w:rPr>
                      <w:fldChar w:fldCharType="separate"/>
                    </w:r>
                    <w:r w:rsidRPr="003C458D">
                      <w:rPr>
                        <w:b/>
                        <w:bCs/>
                        <w:color w:val="0A8896" w:themeColor="text1"/>
                        <w:sz w:val="46"/>
                        <w:szCs w:val="46"/>
                        <w:lang w:val="en-GB"/>
                      </w:rPr>
                      <w:t>1</w:t>
                    </w:r>
                    <w:r w:rsidRPr="003C458D">
                      <w:rPr>
                        <w:b/>
                        <w:bCs/>
                        <w:color w:val="0A8896" w:themeColor="text1"/>
                        <w:sz w:val="46"/>
                        <w:szCs w:val="46"/>
                        <w:lang w:val="en-GB"/>
                      </w:rPr>
                      <w:fldChar w:fldCharType="end"/>
                    </w:r>
                    <w:r w:rsidR="003C458D" w:rsidRPr="003C458D">
                      <w:rPr>
                        <w:b/>
                        <w:bCs/>
                        <w:color w:val="0A8896" w:themeColor="text1"/>
                        <w:sz w:val="46"/>
                        <w:szCs w:val="46"/>
                        <w:lang w:val="en-GB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gramStart"/>
    <w:r w:rsidR="00521881" w:rsidRPr="00521881">
      <w:rPr>
        <w:sz w:val="18"/>
        <w:szCs w:val="18"/>
        <w:lang w:val="en-GB"/>
      </w:rPr>
      <w:t>dkm@dkm.dk  |</w:t>
    </w:r>
    <w:proofErr w:type="gramEnd"/>
    <w:r w:rsidR="00521881" w:rsidRPr="00521881">
      <w:rPr>
        <w:sz w:val="18"/>
        <w:szCs w:val="18"/>
        <w:lang w:val="en-GB"/>
      </w:rPr>
      <w:t xml:space="preserve">  </w:t>
    </w:r>
    <w:proofErr w:type="gramStart"/>
    <w:r w:rsidR="00521881" w:rsidRPr="00521881">
      <w:rPr>
        <w:sz w:val="18"/>
        <w:szCs w:val="18"/>
        <w:lang w:val="en-GB"/>
      </w:rPr>
      <w:t>dkm.dk  |</w:t>
    </w:r>
    <w:proofErr w:type="gramEnd"/>
    <w:r w:rsidR="00521881" w:rsidRPr="00521881">
      <w:rPr>
        <w:sz w:val="18"/>
        <w:szCs w:val="18"/>
        <w:lang w:val="en-GB"/>
      </w:rPr>
      <w:t xml:space="preserve">   87 40 37 00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87769B" w14:textId="77777777" w:rsidR="00521881" w:rsidRPr="00521881" w:rsidRDefault="00521881">
    <w:pPr>
      <w:pStyle w:val="Sidefod"/>
      <w:rPr>
        <w:sz w:val="18"/>
        <w:szCs w:val="18"/>
        <w:lang w:val="en-GB"/>
      </w:rPr>
    </w:pPr>
    <w:r>
      <w:rPr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651698" wp14:editId="3A20B071">
              <wp:simplePos x="0" y="0"/>
              <wp:positionH relativeFrom="column">
                <wp:posOffset>2068195</wp:posOffset>
              </wp:positionH>
              <wp:positionV relativeFrom="paragraph">
                <wp:posOffset>99221</wp:posOffset>
              </wp:positionV>
              <wp:extent cx="3916907" cy="6824"/>
              <wp:effectExtent l="0" t="0" r="26670" b="31750"/>
              <wp:wrapNone/>
              <wp:docPr id="1903378372" name="Lige forbindel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16907" cy="6824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F7FD99" id="Lige forbindels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85pt,7.8pt" to="471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" strokecolor="#074063 [3215]" strokeweight=".5pt">
              <v:stroke joinstyle="miter"/>
            </v:line>
          </w:pict>
        </mc:Fallback>
      </mc:AlternateContent>
    </w:r>
    <w:proofErr w:type="gramStart"/>
    <w:r w:rsidRPr="00521881">
      <w:rPr>
        <w:sz w:val="18"/>
        <w:szCs w:val="18"/>
        <w:lang w:val="en-GB"/>
      </w:rPr>
      <w:t>dkm@dkm.dk  |</w:t>
    </w:r>
    <w:proofErr w:type="gramEnd"/>
    <w:r w:rsidRPr="00521881">
      <w:rPr>
        <w:sz w:val="18"/>
        <w:szCs w:val="18"/>
        <w:lang w:val="en-GB"/>
      </w:rPr>
      <w:t xml:space="preserve">  </w:t>
    </w:r>
    <w:proofErr w:type="gramStart"/>
    <w:r w:rsidRPr="00521881">
      <w:rPr>
        <w:sz w:val="18"/>
        <w:szCs w:val="18"/>
        <w:lang w:val="en-GB"/>
      </w:rPr>
      <w:t>dkm.dk  |</w:t>
    </w:r>
    <w:proofErr w:type="gramEnd"/>
    <w:r w:rsidRPr="00521881">
      <w:rPr>
        <w:sz w:val="18"/>
        <w:szCs w:val="18"/>
        <w:lang w:val="en-GB"/>
      </w:rPr>
      <w:t xml:space="preserve">   87 40 37 00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F7B844" w14:textId="77777777" w:rsidR="002B6A38" w:rsidRDefault="002B6A38" w:rsidP="00521881">
      <w:pPr>
        <w:spacing w:line="240" w:lineRule="auto"/>
      </w:pPr>
      <w:r>
        <w:separator/>
      </w:r>
    </w:p>
  </w:footnote>
  <w:footnote w:type="continuationSeparator" w:id="0">
    <w:p w14:paraId="2F9C4AFA" w14:textId="77777777" w:rsidR="002B6A38" w:rsidRDefault="002B6A38" w:rsidP="005218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5B4A6E" w14:textId="77777777" w:rsidR="00521881" w:rsidRDefault="00521881">
    <w:pPr>
      <w:pStyle w:val="Sidehoved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7C0BBD4" wp14:editId="27F27D13">
          <wp:simplePos x="0" y="0"/>
          <wp:positionH relativeFrom="page">
            <wp:posOffset>6264910</wp:posOffset>
          </wp:positionH>
          <wp:positionV relativeFrom="page">
            <wp:posOffset>347222</wp:posOffset>
          </wp:positionV>
          <wp:extent cx="835200" cy="432000"/>
          <wp:effectExtent l="0" t="0" r="3175" b="6350"/>
          <wp:wrapNone/>
          <wp:docPr id="204843830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162572" name="Grafik 83316257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6A1E41" w14:textId="77777777" w:rsidR="00521881" w:rsidRDefault="00521881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591B6" wp14:editId="2A63B009">
          <wp:simplePos x="0" y="0"/>
          <wp:positionH relativeFrom="page">
            <wp:posOffset>6264910</wp:posOffset>
          </wp:positionH>
          <wp:positionV relativeFrom="page">
            <wp:posOffset>347345</wp:posOffset>
          </wp:positionV>
          <wp:extent cx="835200" cy="432000"/>
          <wp:effectExtent l="0" t="0" r="3175" b="6350"/>
          <wp:wrapNone/>
          <wp:docPr id="97006883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162572" name="Grafik 83316257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613640"/>
    <w:multiLevelType w:val="hybridMultilevel"/>
    <w:tmpl w:val="A6C6689A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8568D"/>
    <w:multiLevelType w:val="hybridMultilevel"/>
    <w:tmpl w:val="EA30D994"/>
    <w:lvl w:ilvl="0" w:tplc="7FCACB82">
      <w:start w:val="1"/>
      <w:numFmt w:val="bullet"/>
      <w:lvlText w:val="-"/>
      <w:lvlJc w:val="left"/>
      <w:pPr>
        <w:ind w:left="720" w:hanging="360"/>
      </w:pPr>
      <w:rPr>
        <w:rFonts w:ascii="Gabarito" w:eastAsia="Times New Roman" w:hAnsi="Gabarito" w:cs="Times New Roman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C654F"/>
    <w:multiLevelType w:val="hybridMultilevel"/>
    <w:tmpl w:val="364A17E0"/>
    <w:lvl w:ilvl="0" w:tplc="60DAF7AC">
      <w:start w:val="1"/>
      <w:numFmt w:val="bullet"/>
      <w:lvlText w:val="-"/>
      <w:lvlJc w:val="left"/>
      <w:pPr>
        <w:ind w:left="720" w:hanging="360"/>
      </w:pPr>
      <w:rPr>
        <w:rFonts w:ascii="Gabarito" w:eastAsia="Times New Roman" w:hAnsi="Gabarito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E5426"/>
    <w:multiLevelType w:val="hybridMultilevel"/>
    <w:tmpl w:val="4F108F06"/>
    <w:lvl w:ilvl="0" w:tplc="01882CC0">
      <w:start w:val="3"/>
      <w:numFmt w:val="bullet"/>
      <w:lvlText w:val="-"/>
      <w:lvlJc w:val="left"/>
      <w:pPr>
        <w:ind w:left="720" w:hanging="360"/>
      </w:pPr>
      <w:rPr>
        <w:rFonts w:ascii="Gabarito" w:eastAsia="Times New Roman" w:hAnsi="Gabarito" w:cs="Times New Roman" w:hint="default"/>
        <w:color w:val="07406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41BDA"/>
    <w:multiLevelType w:val="hybridMultilevel"/>
    <w:tmpl w:val="9C5630A4"/>
    <w:lvl w:ilvl="0" w:tplc="9304809E">
      <w:start w:val="1"/>
      <w:numFmt w:val="bullet"/>
      <w:lvlText w:val="-"/>
      <w:lvlJc w:val="left"/>
      <w:pPr>
        <w:ind w:left="720" w:hanging="360"/>
      </w:pPr>
      <w:rPr>
        <w:rFonts w:ascii="Gabarito" w:eastAsia="Times New Roman" w:hAnsi="Gabarito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83997"/>
    <w:multiLevelType w:val="hybridMultilevel"/>
    <w:tmpl w:val="A6C428FE"/>
    <w:lvl w:ilvl="0" w:tplc="9A52E248">
      <w:start w:val="6792"/>
      <w:numFmt w:val="bullet"/>
      <w:lvlText w:val="-"/>
      <w:lvlJc w:val="left"/>
      <w:pPr>
        <w:ind w:left="720" w:hanging="360"/>
      </w:pPr>
      <w:rPr>
        <w:rFonts w:ascii="Gabarito" w:eastAsiaTheme="majorEastAsia" w:hAnsi="Gabarito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A23ED"/>
    <w:multiLevelType w:val="hybridMultilevel"/>
    <w:tmpl w:val="6A8CE754"/>
    <w:lvl w:ilvl="0" w:tplc="1FC63924">
      <w:numFmt w:val="bullet"/>
      <w:lvlText w:val="-"/>
      <w:lvlJc w:val="left"/>
      <w:pPr>
        <w:ind w:left="720" w:hanging="360"/>
      </w:pPr>
      <w:rPr>
        <w:rFonts w:ascii="Gabarito" w:eastAsia="Times New Roman" w:hAnsi="Gabarito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E7EAB"/>
    <w:multiLevelType w:val="hybridMultilevel"/>
    <w:tmpl w:val="B4DE52AE"/>
    <w:lvl w:ilvl="0" w:tplc="58E80F5E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76337">
    <w:abstractNumId w:val="7"/>
  </w:num>
  <w:num w:numId="2" w16cid:durableId="1780946558">
    <w:abstractNumId w:val="6"/>
  </w:num>
  <w:num w:numId="3" w16cid:durableId="461579097">
    <w:abstractNumId w:val="0"/>
  </w:num>
  <w:num w:numId="4" w16cid:durableId="605040758">
    <w:abstractNumId w:val="5"/>
  </w:num>
  <w:num w:numId="5" w16cid:durableId="371349225">
    <w:abstractNumId w:val="3"/>
  </w:num>
  <w:num w:numId="6" w16cid:durableId="1240215333">
    <w:abstractNumId w:val="4"/>
  </w:num>
  <w:num w:numId="7" w16cid:durableId="467433825">
    <w:abstractNumId w:val="1"/>
  </w:num>
  <w:num w:numId="8" w16cid:durableId="14142815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7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71"/>
    <w:rsid w:val="000101A3"/>
    <w:rsid w:val="00023201"/>
    <w:rsid w:val="00042D1A"/>
    <w:rsid w:val="00044B6B"/>
    <w:rsid w:val="0004525E"/>
    <w:rsid w:val="0004622A"/>
    <w:rsid w:val="0005351E"/>
    <w:rsid w:val="00054B8D"/>
    <w:rsid w:val="00065C51"/>
    <w:rsid w:val="00075968"/>
    <w:rsid w:val="000764C0"/>
    <w:rsid w:val="0009211C"/>
    <w:rsid w:val="00094232"/>
    <w:rsid w:val="000964D0"/>
    <w:rsid w:val="000A02A2"/>
    <w:rsid w:val="000A3FBC"/>
    <w:rsid w:val="000C053B"/>
    <w:rsid w:val="000C71B6"/>
    <w:rsid w:val="000D2349"/>
    <w:rsid w:val="000D5011"/>
    <w:rsid w:val="000E0ED2"/>
    <w:rsid w:val="000E7D3C"/>
    <w:rsid w:val="000F5CD0"/>
    <w:rsid w:val="001047AA"/>
    <w:rsid w:val="00117EE8"/>
    <w:rsid w:val="001309CC"/>
    <w:rsid w:val="001320EB"/>
    <w:rsid w:val="0015059E"/>
    <w:rsid w:val="001573ED"/>
    <w:rsid w:val="001635D4"/>
    <w:rsid w:val="00173678"/>
    <w:rsid w:val="0018194E"/>
    <w:rsid w:val="0019212F"/>
    <w:rsid w:val="001A2CE5"/>
    <w:rsid w:val="001A4835"/>
    <w:rsid w:val="001A5407"/>
    <w:rsid w:val="001B0A8F"/>
    <w:rsid w:val="001B6195"/>
    <w:rsid w:val="001C790D"/>
    <w:rsid w:val="001D6DCE"/>
    <w:rsid w:val="001E4CC0"/>
    <w:rsid w:val="00202060"/>
    <w:rsid w:val="0020218F"/>
    <w:rsid w:val="00213F63"/>
    <w:rsid w:val="00215D0B"/>
    <w:rsid w:val="00215F97"/>
    <w:rsid w:val="00222572"/>
    <w:rsid w:val="002338FD"/>
    <w:rsid w:val="002356C0"/>
    <w:rsid w:val="002515B5"/>
    <w:rsid w:val="002548A6"/>
    <w:rsid w:val="002656E7"/>
    <w:rsid w:val="00276CA0"/>
    <w:rsid w:val="00281E5C"/>
    <w:rsid w:val="002840EA"/>
    <w:rsid w:val="00286E37"/>
    <w:rsid w:val="00286F3A"/>
    <w:rsid w:val="002905C3"/>
    <w:rsid w:val="002972E7"/>
    <w:rsid w:val="002A0275"/>
    <w:rsid w:val="002B0B7E"/>
    <w:rsid w:val="002B467F"/>
    <w:rsid w:val="002B6A38"/>
    <w:rsid w:val="002B6EA9"/>
    <w:rsid w:val="002C1805"/>
    <w:rsid w:val="002D549C"/>
    <w:rsid w:val="00304E40"/>
    <w:rsid w:val="003056C3"/>
    <w:rsid w:val="003166E2"/>
    <w:rsid w:val="00341AA7"/>
    <w:rsid w:val="00350BD8"/>
    <w:rsid w:val="003515FF"/>
    <w:rsid w:val="003538F2"/>
    <w:rsid w:val="00370AB5"/>
    <w:rsid w:val="0037127E"/>
    <w:rsid w:val="003A0DD1"/>
    <w:rsid w:val="003C132A"/>
    <w:rsid w:val="003C2860"/>
    <w:rsid w:val="003C2F49"/>
    <w:rsid w:val="003C3205"/>
    <w:rsid w:val="003C458D"/>
    <w:rsid w:val="003D094E"/>
    <w:rsid w:val="003D1BEF"/>
    <w:rsid w:val="003D6643"/>
    <w:rsid w:val="003F15A0"/>
    <w:rsid w:val="003F3CB3"/>
    <w:rsid w:val="0040216F"/>
    <w:rsid w:val="0041401F"/>
    <w:rsid w:val="00422C6D"/>
    <w:rsid w:val="00443BE8"/>
    <w:rsid w:val="00451273"/>
    <w:rsid w:val="0045287E"/>
    <w:rsid w:val="0045690F"/>
    <w:rsid w:val="00456D31"/>
    <w:rsid w:val="00471915"/>
    <w:rsid w:val="00480359"/>
    <w:rsid w:val="00491F3F"/>
    <w:rsid w:val="004A526A"/>
    <w:rsid w:val="004A79B1"/>
    <w:rsid w:val="004C5F78"/>
    <w:rsid w:val="004E4651"/>
    <w:rsid w:val="004F421B"/>
    <w:rsid w:val="00510906"/>
    <w:rsid w:val="00515BEC"/>
    <w:rsid w:val="00521881"/>
    <w:rsid w:val="00527716"/>
    <w:rsid w:val="005312BC"/>
    <w:rsid w:val="00537557"/>
    <w:rsid w:val="00541AD2"/>
    <w:rsid w:val="0054530B"/>
    <w:rsid w:val="0056015C"/>
    <w:rsid w:val="00561797"/>
    <w:rsid w:val="00570D31"/>
    <w:rsid w:val="00571DA3"/>
    <w:rsid w:val="005830E2"/>
    <w:rsid w:val="0058607D"/>
    <w:rsid w:val="005868E3"/>
    <w:rsid w:val="005969C7"/>
    <w:rsid w:val="005A2F67"/>
    <w:rsid w:val="005B234E"/>
    <w:rsid w:val="005B57F3"/>
    <w:rsid w:val="005D058E"/>
    <w:rsid w:val="005D35D6"/>
    <w:rsid w:val="005E60F7"/>
    <w:rsid w:val="005F2187"/>
    <w:rsid w:val="005F3735"/>
    <w:rsid w:val="00600671"/>
    <w:rsid w:val="00616E78"/>
    <w:rsid w:val="00630C41"/>
    <w:rsid w:val="006312F1"/>
    <w:rsid w:val="006500AB"/>
    <w:rsid w:val="006546A5"/>
    <w:rsid w:val="00657CC9"/>
    <w:rsid w:val="00661DAF"/>
    <w:rsid w:val="0066244B"/>
    <w:rsid w:val="00664059"/>
    <w:rsid w:val="00676D34"/>
    <w:rsid w:val="00680E28"/>
    <w:rsid w:val="0068508B"/>
    <w:rsid w:val="0069138D"/>
    <w:rsid w:val="0069329E"/>
    <w:rsid w:val="006943C0"/>
    <w:rsid w:val="006B4FA6"/>
    <w:rsid w:val="006C7A2F"/>
    <w:rsid w:val="006E379C"/>
    <w:rsid w:val="006E43A2"/>
    <w:rsid w:val="006E79F6"/>
    <w:rsid w:val="006F0209"/>
    <w:rsid w:val="006F0301"/>
    <w:rsid w:val="006F77A0"/>
    <w:rsid w:val="00700526"/>
    <w:rsid w:val="00703524"/>
    <w:rsid w:val="00705473"/>
    <w:rsid w:val="007159B5"/>
    <w:rsid w:val="00734565"/>
    <w:rsid w:val="00737362"/>
    <w:rsid w:val="007543F8"/>
    <w:rsid w:val="00757109"/>
    <w:rsid w:val="007678C8"/>
    <w:rsid w:val="00774A6F"/>
    <w:rsid w:val="00786BF7"/>
    <w:rsid w:val="00795BCC"/>
    <w:rsid w:val="007A0CA9"/>
    <w:rsid w:val="007A5200"/>
    <w:rsid w:val="007B12EE"/>
    <w:rsid w:val="007B27DC"/>
    <w:rsid w:val="007B6AB4"/>
    <w:rsid w:val="007B7B7E"/>
    <w:rsid w:val="007D1B21"/>
    <w:rsid w:val="007F7BA3"/>
    <w:rsid w:val="0080075C"/>
    <w:rsid w:val="00803CB4"/>
    <w:rsid w:val="00803D49"/>
    <w:rsid w:val="008050D6"/>
    <w:rsid w:val="00810E69"/>
    <w:rsid w:val="00811A9F"/>
    <w:rsid w:val="008171C1"/>
    <w:rsid w:val="008223DB"/>
    <w:rsid w:val="008237C8"/>
    <w:rsid w:val="00830503"/>
    <w:rsid w:val="00845C99"/>
    <w:rsid w:val="00852E32"/>
    <w:rsid w:val="00854225"/>
    <w:rsid w:val="00870784"/>
    <w:rsid w:val="008814B1"/>
    <w:rsid w:val="00883E15"/>
    <w:rsid w:val="00887DDC"/>
    <w:rsid w:val="008902A3"/>
    <w:rsid w:val="008916D2"/>
    <w:rsid w:val="008A05B3"/>
    <w:rsid w:val="008A5910"/>
    <w:rsid w:val="008B00FA"/>
    <w:rsid w:val="008B6BA1"/>
    <w:rsid w:val="008C1F7A"/>
    <w:rsid w:val="008C2DC2"/>
    <w:rsid w:val="008C54F6"/>
    <w:rsid w:val="008D2BBC"/>
    <w:rsid w:val="008E141E"/>
    <w:rsid w:val="008E1558"/>
    <w:rsid w:val="008E3BEA"/>
    <w:rsid w:val="008E6702"/>
    <w:rsid w:val="008F1938"/>
    <w:rsid w:val="008F42DC"/>
    <w:rsid w:val="00940A2F"/>
    <w:rsid w:val="009461E6"/>
    <w:rsid w:val="00953E52"/>
    <w:rsid w:val="0095458D"/>
    <w:rsid w:val="009559E6"/>
    <w:rsid w:val="009618BE"/>
    <w:rsid w:val="00970196"/>
    <w:rsid w:val="00975209"/>
    <w:rsid w:val="0098288E"/>
    <w:rsid w:val="00987B55"/>
    <w:rsid w:val="00995AD8"/>
    <w:rsid w:val="00995BB3"/>
    <w:rsid w:val="009B156A"/>
    <w:rsid w:val="009B4535"/>
    <w:rsid w:val="009D041E"/>
    <w:rsid w:val="009D5778"/>
    <w:rsid w:val="009E2262"/>
    <w:rsid w:val="009E2CF7"/>
    <w:rsid w:val="009E55C7"/>
    <w:rsid w:val="009F3C03"/>
    <w:rsid w:val="00A216FB"/>
    <w:rsid w:val="00A23E92"/>
    <w:rsid w:val="00A32847"/>
    <w:rsid w:val="00A3463D"/>
    <w:rsid w:val="00A46076"/>
    <w:rsid w:val="00A46369"/>
    <w:rsid w:val="00A55205"/>
    <w:rsid w:val="00A74E85"/>
    <w:rsid w:val="00A8097F"/>
    <w:rsid w:val="00A8275B"/>
    <w:rsid w:val="00A841DB"/>
    <w:rsid w:val="00A954AB"/>
    <w:rsid w:val="00AC11C0"/>
    <w:rsid w:val="00AC66A1"/>
    <w:rsid w:val="00AE0450"/>
    <w:rsid w:val="00AE3F5B"/>
    <w:rsid w:val="00AE5638"/>
    <w:rsid w:val="00AE69D3"/>
    <w:rsid w:val="00AF0215"/>
    <w:rsid w:val="00AF0DDA"/>
    <w:rsid w:val="00AF6295"/>
    <w:rsid w:val="00B158D7"/>
    <w:rsid w:val="00B15CBC"/>
    <w:rsid w:val="00B23F72"/>
    <w:rsid w:val="00B3052D"/>
    <w:rsid w:val="00B30CE7"/>
    <w:rsid w:val="00B32040"/>
    <w:rsid w:val="00B35836"/>
    <w:rsid w:val="00B40FA6"/>
    <w:rsid w:val="00B54186"/>
    <w:rsid w:val="00B6528E"/>
    <w:rsid w:val="00B70509"/>
    <w:rsid w:val="00B718AF"/>
    <w:rsid w:val="00B739FB"/>
    <w:rsid w:val="00B86AA1"/>
    <w:rsid w:val="00B9669D"/>
    <w:rsid w:val="00BC4694"/>
    <w:rsid w:val="00BC7C24"/>
    <w:rsid w:val="00BD45D1"/>
    <w:rsid w:val="00BD4BD3"/>
    <w:rsid w:val="00BF2423"/>
    <w:rsid w:val="00BF6010"/>
    <w:rsid w:val="00C06290"/>
    <w:rsid w:val="00C10173"/>
    <w:rsid w:val="00C13550"/>
    <w:rsid w:val="00C15FA4"/>
    <w:rsid w:val="00C1668B"/>
    <w:rsid w:val="00C2136C"/>
    <w:rsid w:val="00C27ACF"/>
    <w:rsid w:val="00C31700"/>
    <w:rsid w:val="00C36A64"/>
    <w:rsid w:val="00C36CFE"/>
    <w:rsid w:val="00C62792"/>
    <w:rsid w:val="00C6407F"/>
    <w:rsid w:val="00C71B67"/>
    <w:rsid w:val="00C876FE"/>
    <w:rsid w:val="00C947D2"/>
    <w:rsid w:val="00C95ACC"/>
    <w:rsid w:val="00CA4707"/>
    <w:rsid w:val="00CA6BA4"/>
    <w:rsid w:val="00CB145F"/>
    <w:rsid w:val="00CB2D06"/>
    <w:rsid w:val="00CB3F43"/>
    <w:rsid w:val="00CC03E7"/>
    <w:rsid w:val="00CC109D"/>
    <w:rsid w:val="00CD1C4D"/>
    <w:rsid w:val="00CE2C70"/>
    <w:rsid w:val="00CE719A"/>
    <w:rsid w:val="00D156ED"/>
    <w:rsid w:val="00D30D7B"/>
    <w:rsid w:val="00D550CB"/>
    <w:rsid w:val="00D6333B"/>
    <w:rsid w:val="00D734D9"/>
    <w:rsid w:val="00D805C8"/>
    <w:rsid w:val="00D862D1"/>
    <w:rsid w:val="00D92AD0"/>
    <w:rsid w:val="00D942B3"/>
    <w:rsid w:val="00DA376C"/>
    <w:rsid w:val="00DB3959"/>
    <w:rsid w:val="00DD21D4"/>
    <w:rsid w:val="00DD4B62"/>
    <w:rsid w:val="00DE1B3D"/>
    <w:rsid w:val="00DE30D1"/>
    <w:rsid w:val="00E20EF4"/>
    <w:rsid w:val="00E35839"/>
    <w:rsid w:val="00E43DF9"/>
    <w:rsid w:val="00E5684D"/>
    <w:rsid w:val="00E602D7"/>
    <w:rsid w:val="00E72996"/>
    <w:rsid w:val="00E75161"/>
    <w:rsid w:val="00E77780"/>
    <w:rsid w:val="00E8451B"/>
    <w:rsid w:val="00E87BE9"/>
    <w:rsid w:val="00E94233"/>
    <w:rsid w:val="00ED3C3F"/>
    <w:rsid w:val="00ED5231"/>
    <w:rsid w:val="00ED714A"/>
    <w:rsid w:val="00EE2F51"/>
    <w:rsid w:val="00EE337A"/>
    <w:rsid w:val="00EF1958"/>
    <w:rsid w:val="00EF284F"/>
    <w:rsid w:val="00EF5592"/>
    <w:rsid w:val="00EF688E"/>
    <w:rsid w:val="00F03532"/>
    <w:rsid w:val="00F13C67"/>
    <w:rsid w:val="00F32AB9"/>
    <w:rsid w:val="00F333EA"/>
    <w:rsid w:val="00F425BA"/>
    <w:rsid w:val="00F46627"/>
    <w:rsid w:val="00F535B6"/>
    <w:rsid w:val="00F54F57"/>
    <w:rsid w:val="00F557C1"/>
    <w:rsid w:val="00F57F0A"/>
    <w:rsid w:val="00F81063"/>
    <w:rsid w:val="00F95254"/>
    <w:rsid w:val="00FA26F1"/>
    <w:rsid w:val="00FB237F"/>
    <w:rsid w:val="00FB3077"/>
    <w:rsid w:val="00FB431A"/>
    <w:rsid w:val="00FB6E69"/>
    <w:rsid w:val="00FC171A"/>
    <w:rsid w:val="00FC39F1"/>
    <w:rsid w:val="00FC4487"/>
    <w:rsid w:val="00FC7522"/>
    <w:rsid w:val="00FD0EAF"/>
    <w:rsid w:val="00FF5314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CDC30"/>
  <w15:chartTrackingRefBased/>
  <w15:docId w15:val="{A494D79E-5EA8-5F43-B4FC-49C8554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2B3"/>
    <w:pPr>
      <w:spacing w:line="264" w:lineRule="auto"/>
    </w:pPr>
    <w:rPr>
      <w:rFonts w:asciiTheme="minorHAnsi" w:hAnsiTheme="minorHAnsi"/>
      <w:color w:val="074063" w:themeColor="text2"/>
      <w:sz w:val="23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A4835"/>
    <w:pPr>
      <w:spacing w:after="180"/>
      <w:outlineLvl w:val="0"/>
    </w:pPr>
    <w:rPr>
      <w:rFonts w:asciiTheme="majorHAnsi" w:hAnsiTheme="majorHAnsi"/>
      <w:sz w:val="64"/>
      <w:szCs w:val="6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36CFE"/>
    <w:pPr>
      <w:keepNext/>
      <w:keepLines/>
      <w:spacing w:before="360" w:after="300"/>
      <w:outlineLvl w:val="1"/>
    </w:pPr>
    <w:rPr>
      <w:rFonts w:eastAsiaTheme="majorEastAsia" w:cstheme="majorBidi"/>
      <w:sz w:val="26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46369"/>
    <w:pPr>
      <w:keepNext/>
      <w:keepLines/>
      <w:spacing w:before="360"/>
      <w:outlineLvl w:val="2"/>
    </w:pPr>
    <w:rPr>
      <w:rFonts w:eastAsiaTheme="majorEastAsia" w:cstheme="majorBidi"/>
      <w:b/>
      <w:bCs/>
      <w:szCs w:val="23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7657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39F1"/>
    <w:pPr>
      <w:keepNext/>
      <w:keepLines/>
      <w:spacing w:before="80" w:after="40"/>
      <w:outlineLvl w:val="4"/>
    </w:pPr>
    <w:rPr>
      <w:rFonts w:eastAsiaTheme="majorEastAsia" w:cstheme="majorBidi"/>
      <w:color w:val="07657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39F1"/>
    <w:pPr>
      <w:keepNext/>
      <w:keepLines/>
      <w:spacing w:before="40"/>
      <w:outlineLvl w:val="5"/>
    </w:pPr>
    <w:rPr>
      <w:rFonts w:eastAsiaTheme="majorEastAsia" w:cstheme="majorBidi"/>
      <w:i/>
      <w:iCs/>
      <w:color w:val="29DCF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39F1"/>
    <w:pPr>
      <w:keepNext/>
      <w:keepLines/>
      <w:spacing w:before="40"/>
      <w:outlineLvl w:val="6"/>
    </w:pPr>
    <w:rPr>
      <w:rFonts w:eastAsiaTheme="majorEastAsia" w:cstheme="majorBidi"/>
      <w:color w:val="29DCF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39F1"/>
    <w:pPr>
      <w:keepNext/>
      <w:keepLines/>
      <w:outlineLvl w:val="7"/>
    </w:pPr>
    <w:rPr>
      <w:rFonts w:eastAsiaTheme="majorEastAsia" w:cstheme="majorBidi"/>
      <w:i/>
      <w:iCs/>
      <w:color w:val="0DB4C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39F1"/>
    <w:pPr>
      <w:keepNext/>
      <w:keepLines/>
      <w:outlineLvl w:val="8"/>
    </w:pPr>
    <w:rPr>
      <w:rFonts w:eastAsiaTheme="majorEastAsia" w:cstheme="majorBidi"/>
      <w:color w:val="0DB4C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A4835"/>
    <w:rPr>
      <w:rFonts w:asciiTheme="majorHAnsi" w:hAnsiTheme="majorHAnsi"/>
      <w:color w:val="074063" w:themeColor="text2"/>
      <w:sz w:val="64"/>
      <w:szCs w:val="6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36CFE"/>
    <w:rPr>
      <w:rFonts w:asciiTheme="minorHAnsi" w:eastAsiaTheme="majorEastAsia" w:hAnsiTheme="minorHAnsi" w:cstheme="majorBidi"/>
      <w:color w:val="074063" w:themeColor="text2"/>
      <w:sz w:val="26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46369"/>
    <w:rPr>
      <w:rFonts w:asciiTheme="minorHAnsi" w:eastAsiaTheme="majorEastAsia" w:hAnsiTheme="minorHAnsi" w:cstheme="majorBidi"/>
      <w:b/>
      <w:bCs/>
      <w:color w:val="074063" w:themeColor="text2"/>
      <w:sz w:val="23"/>
      <w:szCs w:val="23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39F1"/>
    <w:rPr>
      <w:rFonts w:asciiTheme="minorHAnsi" w:eastAsiaTheme="majorEastAsia" w:hAnsiTheme="minorHAnsi" w:cstheme="majorBidi"/>
      <w:i/>
      <w:iCs/>
      <w:color w:val="076570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39F1"/>
    <w:rPr>
      <w:rFonts w:asciiTheme="minorHAnsi" w:eastAsiaTheme="majorEastAsia" w:hAnsiTheme="minorHAnsi" w:cstheme="majorBidi"/>
      <w:color w:val="076570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39F1"/>
    <w:rPr>
      <w:rFonts w:asciiTheme="minorHAnsi" w:eastAsiaTheme="majorEastAsia" w:hAnsiTheme="minorHAnsi" w:cstheme="majorBidi"/>
      <w:i/>
      <w:iCs/>
      <w:color w:val="29DCF0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39F1"/>
    <w:rPr>
      <w:rFonts w:asciiTheme="minorHAnsi" w:eastAsiaTheme="majorEastAsia" w:hAnsiTheme="minorHAnsi" w:cstheme="majorBidi"/>
      <w:color w:val="29DCF0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39F1"/>
    <w:rPr>
      <w:rFonts w:asciiTheme="minorHAnsi" w:eastAsiaTheme="majorEastAsia" w:hAnsiTheme="minorHAnsi" w:cstheme="majorBidi"/>
      <w:i/>
      <w:iCs/>
      <w:color w:val="0DB4C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39F1"/>
    <w:rPr>
      <w:rFonts w:asciiTheme="minorHAnsi" w:eastAsiaTheme="majorEastAsia" w:hAnsiTheme="minorHAnsi" w:cstheme="majorBidi"/>
      <w:color w:val="0DB4C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A4835"/>
    <w:pPr>
      <w:spacing w:before="240"/>
    </w:pPr>
    <w:rPr>
      <w:rFonts w:asciiTheme="majorHAnsi" w:hAnsiTheme="majorHAnsi"/>
      <w:sz w:val="79"/>
      <w:szCs w:val="79"/>
    </w:rPr>
  </w:style>
  <w:style w:type="character" w:customStyle="1" w:styleId="TitelTegn">
    <w:name w:val="Titel Tegn"/>
    <w:basedOn w:val="Standardskrifttypeiafsnit"/>
    <w:link w:val="Titel"/>
    <w:uiPriority w:val="10"/>
    <w:rsid w:val="001A4835"/>
    <w:rPr>
      <w:rFonts w:asciiTheme="majorHAnsi" w:hAnsiTheme="majorHAnsi"/>
      <w:color w:val="074063" w:themeColor="text2"/>
      <w:sz w:val="79"/>
      <w:szCs w:val="79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46369"/>
    <w:rPr>
      <w:sz w:val="48"/>
      <w:szCs w:val="4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46369"/>
    <w:rPr>
      <w:rFonts w:asciiTheme="minorHAnsi" w:hAnsiTheme="minorHAnsi"/>
      <w:color w:val="074063" w:themeColor="text2"/>
      <w:sz w:val="48"/>
      <w:szCs w:val="48"/>
    </w:rPr>
  </w:style>
  <w:style w:type="paragraph" w:styleId="Citat">
    <w:name w:val="Quote"/>
    <w:basedOn w:val="Normal"/>
    <w:next w:val="Normal"/>
    <w:link w:val="CitatTegn"/>
    <w:uiPriority w:val="29"/>
    <w:qFormat/>
    <w:rsid w:val="00FC39F1"/>
    <w:pPr>
      <w:spacing w:before="160" w:after="160"/>
      <w:jc w:val="center"/>
    </w:pPr>
    <w:rPr>
      <w:i/>
      <w:iCs/>
      <w:color w:val="0FD1E8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C39F1"/>
    <w:rPr>
      <w:rFonts w:asciiTheme="minorHAnsi" w:hAnsiTheme="minorHAnsi"/>
      <w:i/>
      <w:iCs/>
      <w:color w:val="0FD1E8" w:themeColor="text1" w:themeTint="BF"/>
    </w:rPr>
  </w:style>
  <w:style w:type="paragraph" w:styleId="Listeafsnit">
    <w:name w:val="List Paragraph"/>
    <w:basedOn w:val="Normal"/>
    <w:uiPriority w:val="34"/>
    <w:qFormat/>
    <w:rsid w:val="003C458D"/>
    <w:pPr>
      <w:numPr>
        <w:numId w:val="1"/>
      </w:numPr>
      <w:ind w:left="350"/>
      <w:contextualSpacing/>
    </w:pPr>
    <w:rPr>
      <w:bCs/>
    </w:rPr>
  </w:style>
  <w:style w:type="character" w:styleId="Kraftigfremhvning">
    <w:name w:val="Intense Emphasis"/>
    <w:basedOn w:val="Standardskrifttypeiafsnit"/>
    <w:uiPriority w:val="21"/>
    <w:qFormat/>
    <w:rsid w:val="00FC39F1"/>
    <w:rPr>
      <w:i/>
      <w:iCs/>
      <w:color w:val="076570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39F1"/>
    <w:pPr>
      <w:pBdr>
        <w:top w:val="single" w:sz="4" w:space="10" w:color="076570" w:themeColor="accent1" w:themeShade="BF"/>
        <w:bottom w:val="single" w:sz="4" w:space="10" w:color="076570" w:themeColor="accent1" w:themeShade="BF"/>
      </w:pBdr>
      <w:spacing w:before="360" w:after="360"/>
      <w:ind w:left="864" w:right="864"/>
      <w:jc w:val="center"/>
    </w:pPr>
    <w:rPr>
      <w:i/>
      <w:iCs/>
      <w:color w:val="076570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39F1"/>
    <w:rPr>
      <w:rFonts w:asciiTheme="minorHAnsi" w:hAnsiTheme="minorHAnsi"/>
      <w:i/>
      <w:iCs/>
      <w:color w:val="076570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C39F1"/>
    <w:rPr>
      <w:b/>
      <w:bCs/>
      <w:smallCaps/>
      <w:color w:val="076570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52188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21881"/>
    <w:rPr>
      <w:rFonts w:asciiTheme="minorHAnsi" w:hAnsiTheme="minorHAnsi"/>
      <w:color w:val="074063" w:themeColor="text2"/>
      <w:sz w:val="23"/>
    </w:rPr>
  </w:style>
  <w:style w:type="paragraph" w:styleId="Sidefod">
    <w:name w:val="footer"/>
    <w:basedOn w:val="Normal"/>
    <w:link w:val="SidefodTegn"/>
    <w:uiPriority w:val="99"/>
    <w:unhideWhenUsed/>
    <w:rsid w:val="0052188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21881"/>
    <w:rPr>
      <w:rFonts w:asciiTheme="minorHAnsi" w:hAnsiTheme="minorHAnsi"/>
      <w:color w:val="074063" w:themeColor="text2"/>
      <w:sz w:val="23"/>
    </w:rPr>
  </w:style>
  <w:style w:type="table" w:styleId="Tabel-Gitter">
    <w:name w:val="Table Grid"/>
    <w:basedOn w:val="Tabel-Normal"/>
    <w:uiPriority w:val="39"/>
    <w:rsid w:val="004F421B"/>
    <w:rPr>
      <w:rFonts w:asciiTheme="minorHAnsi" w:hAnsiTheme="minorHAnsi"/>
      <w:color w:val="074063" w:themeColor="text2"/>
    </w:rPr>
    <w:tblPr>
      <w:tblBorders>
        <w:top w:val="single" w:sz="4" w:space="0" w:color="074063" w:themeColor="text2"/>
        <w:left w:val="single" w:sz="4" w:space="0" w:color="074063" w:themeColor="text2"/>
        <w:bottom w:val="single" w:sz="4" w:space="0" w:color="074063" w:themeColor="text2"/>
        <w:right w:val="single" w:sz="4" w:space="0" w:color="074063" w:themeColor="text2"/>
        <w:insideH w:val="single" w:sz="4" w:space="0" w:color="074063" w:themeColor="text2"/>
        <w:insideV w:val="single" w:sz="4" w:space="0" w:color="074063" w:themeColor="text2"/>
      </w:tblBorders>
    </w:tblPr>
  </w:style>
  <w:style w:type="paragraph" w:customStyle="1" w:styleId="Teamet">
    <w:name w:val="Teamet"/>
    <w:basedOn w:val="Normal"/>
    <w:qFormat/>
    <w:rsid w:val="000A3FBC"/>
    <w:rPr>
      <w:color w:val="0A8896" w:themeColor="text1"/>
    </w:rPr>
  </w:style>
  <w:style w:type="paragraph" w:customStyle="1" w:styleId="Underskriver">
    <w:name w:val="Underskriver"/>
    <w:basedOn w:val="Normal"/>
    <w:qFormat/>
    <w:rsid w:val="009E2262"/>
    <w:pPr>
      <w:jc w:val="center"/>
    </w:pPr>
    <w:rPr>
      <w:sz w:val="14"/>
      <w:szCs w:val="14"/>
    </w:rPr>
  </w:style>
  <w:style w:type="paragraph" w:customStyle="1" w:styleId="Streg">
    <w:name w:val="Streg"/>
    <w:basedOn w:val="Overskrift2"/>
    <w:qFormat/>
    <w:rsid w:val="003C3205"/>
    <w:pPr>
      <w:tabs>
        <w:tab w:val="left" w:pos="851"/>
      </w:tabs>
      <w:spacing w:before="0" w:line="48" w:lineRule="auto"/>
    </w:pPr>
    <w:rPr>
      <w:noProof/>
      <w:sz w:val="48"/>
      <w:szCs w:val="48"/>
      <w:u w:val="thick" w:color="F4CAC4" w:themeColor="background1"/>
      <w:lang w:val="da-DK"/>
    </w:rPr>
  </w:style>
  <w:style w:type="paragraph" w:customStyle="1" w:styleId="Overskrift3itabel">
    <w:name w:val="Overskrift 3 i tabel"/>
    <w:basedOn w:val="Overskrift3"/>
    <w:qFormat/>
    <w:rsid w:val="009F3C03"/>
    <w:pPr>
      <w:spacing w:before="120"/>
    </w:p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06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auto"/>
      <w:kern w:val="0"/>
      <w:sz w:val="20"/>
      <w:lang w:eastAsia="da-DK"/>
      <w14:ligatures w14:val="none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0671"/>
    <w:rPr>
      <w:rFonts w:ascii="Courier New" w:hAnsi="Courier New" w:cs="Courier New"/>
      <w:kern w:val="0"/>
      <w:lang w:eastAsia="da-DK"/>
      <w14:ligatures w14:val="none"/>
    </w:rPr>
  </w:style>
  <w:style w:type="character" w:customStyle="1" w:styleId="y2iqfc">
    <w:name w:val="y2iqfc"/>
    <w:basedOn w:val="Standardskrifttypeiafsnit"/>
    <w:rsid w:val="00600671"/>
  </w:style>
  <w:style w:type="paragraph" w:styleId="Ingenafstand">
    <w:name w:val="No Spacing"/>
    <w:uiPriority w:val="1"/>
    <w:qFormat/>
    <w:rsid w:val="00042D1A"/>
    <w:rPr>
      <w:rFonts w:asciiTheme="minorHAnsi" w:hAnsiTheme="minorHAnsi"/>
      <w:color w:val="074063" w:themeColor="text2"/>
      <w:sz w:val="23"/>
    </w:rPr>
  </w:style>
  <w:style w:type="paragraph" w:customStyle="1" w:styleId="xmsonormal">
    <w:name w:val="x_msonormal"/>
    <w:basedOn w:val="Normal"/>
    <w:rsid w:val="00BD4BD3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D4BD3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34565"/>
    <w:rPr>
      <w:color w:val="055D6E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D2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1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sctclemensromo.d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DKM 2024">
      <a:dk1>
        <a:srgbClr val="0A8896"/>
      </a:dk1>
      <a:lt1>
        <a:srgbClr val="F4CAC4"/>
      </a:lt1>
      <a:dk2>
        <a:srgbClr val="074063"/>
      </a:dk2>
      <a:lt2>
        <a:srgbClr val="035E6E"/>
      </a:lt2>
      <a:accent1>
        <a:srgbClr val="0A8896"/>
      </a:accent1>
      <a:accent2>
        <a:srgbClr val="FFFFFF"/>
      </a:accent2>
      <a:accent3>
        <a:srgbClr val="FDE9E3"/>
      </a:accent3>
      <a:accent4>
        <a:srgbClr val="E1F1EC"/>
      </a:accent4>
      <a:accent5>
        <a:srgbClr val="F8AE9E"/>
      </a:accent5>
      <a:accent6>
        <a:srgbClr val="E26C5F"/>
      </a:accent6>
      <a:hlink>
        <a:srgbClr val="055D6E"/>
      </a:hlink>
      <a:folHlink>
        <a:srgbClr val="055D6E"/>
      </a:folHlink>
    </a:clrScheme>
    <a:fontScheme name="DKM 2024">
      <a:majorFont>
        <a:latin typeface="Gabarito SemiBold"/>
        <a:ea typeface=""/>
        <a:cs typeface=""/>
      </a:majorFont>
      <a:minorFont>
        <a:latin typeface="Gabar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CE4E9-3D88-4CBD-82EE-B759D314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725</Words>
  <Characters>3960</Characters>
  <Application>Microsoft Office Word</Application>
  <DocSecurity>0</DocSecurity>
  <Lines>107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Hedman</dc:creator>
  <cp:keywords/>
  <dc:description/>
  <cp:lastModifiedBy>Rikke Hedman</cp:lastModifiedBy>
  <cp:revision>8</cp:revision>
  <cp:lastPrinted>2026-03-31T08:05:00Z</cp:lastPrinted>
  <dcterms:created xsi:type="dcterms:W3CDTF">2026-08-24T09:25:00Z</dcterms:created>
  <dcterms:modified xsi:type="dcterms:W3CDTF">2026-08-26T09:12:00Z</dcterms:modified>
</cp:coreProperties>
</file>